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6D" w:rsidRDefault="0075036D" w:rsidP="0075036D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36D" w:rsidRDefault="00FA6870" w:rsidP="007503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мероприятий по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антикоррупционному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просвещен</w:t>
      </w:r>
      <w:r w:rsidR="00D45E2C">
        <w:rPr>
          <w:rFonts w:ascii="Times New Roman" w:hAnsi="Times New Roman"/>
          <w:b/>
          <w:bCs/>
          <w:sz w:val="28"/>
          <w:szCs w:val="28"/>
        </w:rPr>
        <w:t>ию в </w:t>
      </w:r>
      <w:r w:rsidR="0034769B">
        <w:rPr>
          <w:rFonts w:ascii="Times New Roman" w:hAnsi="Times New Roman"/>
          <w:b/>
          <w:bCs/>
          <w:sz w:val="28"/>
          <w:szCs w:val="28"/>
        </w:rPr>
        <w:t>Новохопё</w:t>
      </w:r>
      <w:r w:rsidR="00D2587F">
        <w:rPr>
          <w:rFonts w:ascii="Times New Roman" w:hAnsi="Times New Roman"/>
          <w:b/>
          <w:bCs/>
          <w:sz w:val="28"/>
          <w:szCs w:val="28"/>
        </w:rPr>
        <w:t xml:space="preserve">рском муниципальном районе </w:t>
      </w:r>
      <w:r w:rsidR="00B067D0">
        <w:rPr>
          <w:rFonts w:ascii="Times New Roman" w:hAnsi="Times New Roman"/>
          <w:b/>
          <w:bCs/>
          <w:sz w:val="28"/>
          <w:szCs w:val="28"/>
        </w:rPr>
        <w:t xml:space="preserve">Воронежской </w:t>
      </w:r>
      <w:r w:rsidR="00D45E2C">
        <w:rPr>
          <w:rFonts w:ascii="Times New Roman" w:hAnsi="Times New Roman"/>
          <w:b/>
          <w:bCs/>
          <w:sz w:val="28"/>
          <w:szCs w:val="28"/>
        </w:rPr>
        <w:t>области на</w:t>
      </w:r>
      <w:r w:rsidR="00B067D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B067D0" w:rsidRPr="00B067D0">
        <w:rPr>
          <w:rFonts w:ascii="Times New Roman" w:hAnsi="Times New Roman"/>
          <w:b/>
          <w:bCs/>
          <w:sz w:val="28"/>
          <w:szCs w:val="28"/>
        </w:rPr>
        <w:t>2</w:t>
      </w:r>
      <w:r w:rsidR="00C42CF7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F76D6" w:rsidRPr="00D45E2C" w:rsidRDefault="00FA6870" w:rsidP="00750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9385" w:type="dxa"/>
        <w:tblInd w:w="-34" w:type="dxa"/>
        <w:tblLayout w:type="fixed"/>
        <w:tblLook w:val="04A0"/>
      </w:tblPr>
      <w:tblGrid>
        <w:gridCol w:w="709"/>
        <w:gridCol w:w="3431"/>
        <w:gridCol w:w="3544"/>
        <w:gridCol w:w="1701"/>
      </w:tblGrid>
      <w:tr w:rsidR="007F76D6" w:rsidRPr="00C42CF7" w:rsidTr="00330C9F">
        <w:tc>
          <w:tcPr>
            <w:tcW w:w="709" w:type="dxa"/>
          </w:tcPr>
          <w:p w:rsidR="007F76D6" w:rsidRPr="00C42CF7" w:rsidRDefault="00FA687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F76D6" w:rsidRPr="00C42CF7" w:rsidRDefault="004B70D0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п/</w:t>
            </w:r>
            <w:r w:rsidR="00FA6870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431" w:type="dxa"/>
          </w:tcPr>
          <w:p w:rsidR="007F76D6" w:rsidRPr="00C42CF7" w:rsidRDefault="00FA687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:rsidR="007F76D6" w:rsidRPr="00C42CF7" w:rsidRDefault="00FA687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701" w:type="dxa"/>
          </w:tcPr>
          <w:p w:rsidR="007F76D6" w:rsidRPr="00C42CF7" w:rsidRDefault="00FA687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</w:tr>
      <w:tr w:rsidR="007F76D6" w:rsidRPr="00C42CF7" w:rsidTr="00330C9F">
        <w:tc>
          <w:tcPr>
            <w:tcW w:w="709" w:type="dxa"/>
          </w:tcPr>
          <w:p w:rsidR="007F76D6" w:rsidRPr="00C42CF7" w:rsidRDefault="00FA6870" w:rsidP="0075036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1" w:type="dxa"/>
          </w:tcPr>
          <w:p w:rsidR="007F76D6" w:rsidRPr="00C42CF7" w:rsidRDefault="00FA6870" w:rsidP="0075036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7F76D6" w:rsidRPr="00C42CF7" w:rsidRDefault="00FA6870" w:rsidP="0075036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F76D6" w:rsidRPr="00C42CF7" w:rsidRDefault="00FA6870" w:rsidP="0075036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76D6" w:rsidRPr="00C42CF7" w:rsidTr="00C42CF7">
        <w:tc>
          <w:tcPr>
            <w:tcW w:w="9385" w:type="dxa"/>
            <w:gridSpan w:val="4"/>
          </w:tcPr>
          <w:p w:rsidR="007F76D6" w:rsidRPr="00C42CF7" w:rsidRDefault="00FA6870" w:rsidP="0075036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7F76D6" w:rsidRPr="00C42CF7" w:rsidTr="00330C9F">
        <w:tc>
          <w:tcPr>
            <w:tcW w:w="709" w:type="dxa"/>
          </w:tcPr>
          <w:p w:rsidR="007F76D6" w:rsidRPr="00C42CF7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D258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1" w:type="dxa"/>
          </w:tcPr>
          <w:p w:rsidR="004B70D0" w:rsidRPr="00C42CF7" w:rsidRDefault="004B70D0" w:rsidP="007503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544" w:type="dxa"/>
          </w:tcPr>
          <w:p w:rsidR="007F76D6" w:rsidRPr="00C42CF7" w:rsidRDefault="00D2587F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образованию, опеке и попечительству администрации муниципального района,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мунциипальных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1701" w:type="dxa"/>
          </w:tcPr>
          <w:p w:rsidR="007F76D6" w:rsidRPr="00C42CF7" w:rsidRDefault="00FC7EA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F76D6" w:rsidRPr="00C42CF7" w:rsidTr="00330C9F">
        <w:tc>
          <w:tcPr>
            <w:tcW w:w="709" w:type="dxa"/>
          </w:tcPr>
          <w:p w:rsidR="007F76D6" w:rsidRPr="00C42CF7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D258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1" w:type="dxa"/>
          </w:tcPr>
          <w:p w:rsidR="007F76D6" w:rsidRPr="00C42CF7" w:rsidRDefault="00FA6870" w:rsidP="00D2587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информационных буклетов, размещение информации на сайтах образовательных организаций</w:t>
            </w:r>
            <w:r w:rsidR="002D56E5" w:rsidRPr="00C4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2D56E5" w:rsidRPr="00C42CF7">
              <w:rPr>
                <w:rFonts w:ascii="Times New Roman" w:hAnsi="Times New Roman" w:cs="Times New Roman"/>
                <w:sz w:val="24"/>
                <w:szCs w:val="24"/>
              </w:rPr>
              <w:t>священных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</w:t>
            </w:r>
            <w:proofErr w:type="spellStart"/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</w:t>
            </w:r>
            <w:r w:rsidR="002D56E5"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544" w:type="dxa"/>
          </w:tcPr>
          <w:p w:rsidR="00D2587F" w:rsidRPr="00C42CF7" w:rsidRDefault="00D2587F" w:rsidP="00D2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87F" w:rsidRPr="00C42CF7" w:rsidRDefault="00D2587F" w:rsidP="00D2587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образованию, опеке и попечительству администрации муниципального района,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мунциипальных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  <w:p w:rsidR="007F76D6" w:rsidRPr="00C42CF7" w:rsidRDefault="007F76D6" w:rsidP="00D2587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76D6" w:rsidRPr="00C42CF7" w:rsidRDefault="00FC7EA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55553" w:rsidRPr="00C42CF7" w:rsidTr="00330C9F">
        <w:tc>
          <w:tcPr>
            <w:tcW w:w="709" w:type="dxa"/>
          </w:tcPr>
          <w:p w:rsidR="00A55553" w:rsidRPr="00C42CF7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D258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Pr="00C42CF7" w:rsidRDefault="00A55553" w:rsidP="00D2587F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анкетирования среди участников образовательного процесса (обучающихся, воспитанников,  их родителей) с</w:t>
            </w:r>
            <w:r w:rsidR="002B504D"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включением вопросов, касающихся</w:t>
            </w:r>
            <w:r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проявления бытовой коррупции в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Pr="00C42CF7" w:rsidRDefault="00D2587F" w:rsidP="0075036D">
            <w:pPr>
              <w:pStyle w:val="ConsPlusNormal"/>
              <w:spacing w:after="120"/>
              <w:ind w:firstLine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образованию, опеке и попечительству администрации муниципального района,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мунциипальных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1701" w:type="dxa"/>
          </w:tcPr>
          <w:p w:rsidR="00F61A28" w:rsidRPr="00C42CF7" w:rsidRDefault="002D56E5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A5555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A55553" w:rsidRPr="00C42CF7" w:rsidRDefault="00B067D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193783" w:rsidRPr="00C42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55553" w:rsidRPr="00C42CF7" w:rsidTr="00C42CF7">
        <w:tc>
          <w:tcPr>
            <w:tcW w:w="9385" w:type="dxa"/>
            <w:gridSpan w:val="4"/>
          </w:tcPr>
          <w:p w:rsidR="00A55553" w:rsidRPr="00C42CF7" w:rsidRDefault="00A55553" w:rsidP="0075036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A55553" w:rsidRPr="00C42CF7" w:rsidTr="00330C9F">
        <w:trPr>
          <w:trHeight w:val="331"/>
        </w:trPr>
        <w:tc>
          <w:tcPr>
            <w:tcW w:w="709" w:type="dxa"/>
          </w:tcPr>
          <w:p w:rsidR="00A55553" w:rsidRPr="00C42CF7" w:rsidRDefault="00582E8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452E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9" w:rsidRPr="00C42CF7" w:rsidRDefault="00A55553" w:rsidP="007503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стендов, посвященных</w:t>
            </w:r>
            <w:r w:rsidR="0034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769B"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="0034769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в ор</w:t>
            </w:r>
            <w:r w:rsidR="002B504D" w:rsidRPr="00C42CF7">
              <w:rPr>
                <w:rFonts w:ascii="Times New Roman" w:hAnsi="Times New Roman" w:cs="Times New Roman"/>
                <w:sz w:val="24"/>
                <w:szCs w:val="24"/>
              </w:rPr>
              <w:t>ганах местного самоуправления и организациях, находящихся в их 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ведении, а также в местах </w:t>
            </w:r>
          </w:p>
          <w:p w:rsidR="00A55553" w:rsidRPr="00C42CF7" w:rsidRDefault="00A55553" w:rsidP="0075036D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254330">
              <w:rPr>
                <w:rFonts w:ascii="Times New Roman" w:hAnsi="Times New Roman" w:cs="Times New Roman"/>
                <w:sz w:val="24"/>
                <w:szCs w:val="24"/>
              </w:rPr>
              <w:t>ния гражданам государственных и 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Pr="00C42CF7" w:rsidRDefault="0034769B" w:rsidP="003476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мунциипальног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орайона</w:t>
            </w:r>
            <w:proofErr w:type="spellEnd"/>
          </w:p>
        </w:tc>
        <w:tc>
          <w:tcPr>
            <w:tcW w:w="1701" w:type="dxa"/>
          </w:tcPr>
          <w:p w:rsidR="00A55553" w:rsidRPr="00C42CF7" w:rsidRDefault="00FC7EA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8478F" w:rsidRPr="00C42CF7" w:rsidTr="00330C9F">
        <w:trPr>
          <w:trHeight w:val="331"/>
        </w:trPr>
        <w:tc>
          <w:tcPr>
            <w:tcW w:w="709" w:type="dxa"/>
          </w:tcPr>
          <w:p w:rsidR="0008478F" w:rsidRPr="00C42CF7" w:rsidRDefault="00582E86" w:rsidP="003476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3476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1" w:type="dxa"/>
          </w:tcPr>
          <w:p w:rsidR="0008478F" w:rsidRPr="00C42CF7" w:rsidRDefault="00E95F5B" w:rsidP="0034769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2B504D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на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официальных сайтах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2B504D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 разделе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«Противодействие коррупции» отчетов о реализации планов противодействия коррупции, утвержденных органами местного самоуправления</w:t>
            </w:r>
          </w:p>
        </w:tc>
        <w:tc>
          <w:tcPr>
            <w:tcW w:w="3544" w:type="dxa"/>
          </w:tcPr>
          <w:p w:rsidR="00E95F5B" w:rsidRPr="00C42CF7" w:rsidRDefault="0034769B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мунциипального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8478F" w:rsidRPr="00C42CF7" w:rsidRDefault="0008478F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78F" w:rsidRPr="00C42CF7" w:rsidRDefault="00254330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 </w:t>
            </w:r>
            <w:r w:rsidR="00E95F5B" w:rsidRPr="00C42C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55553" w:rsidRPr="00C42CF7" w:rsidTr="00C42CF7">
        <w:tc>
          <w:tcPr>
            <w:tcW w:w="9385" w:type="dxa"/>
            <w:gridSpan w:val="4"/>
          </w:tcPr>
          <w:p w:rsidR="00A55553" w:rsidRPr="00C42CF7" w:rsidRDefault="00A55553" w:rsidP="0075036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Иные мероприятия</w:t>
            </w:r>
          </w:p>
        </w:tc>
      </w:tr>
      <w:tr w:rsidR="00F61A28" w:rsidRPr="00C42CF7" w:rsidTr="00330C9F">
        <w:tc>
          <w:tcPr>
            <w:tcW w:w="709" w:type="dxa"/>
          </w:tcPr>
          <w:p w:rsidR="00F61A28" w:rsidRPr="00C42CF7" w:rsidRDefault="0019378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1812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1" w:type="dxa"/>
          </w:tcPr>
          <w:p w:rsidR="00F61A28" w:rsidRPr="00C42CF7" w:rsidRDefault="00F61A28" w:rsidP="0075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мероприятий, посвящен</w:t>
            </w:r>
            <w:r w:rsidR="00C64DCB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Международному дню борьбы с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коррупцией</w:t>
            </w:r>
            <w:r w:rsidR="00C64DCB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D0D36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  <w:r w:rsidR="00AD0D36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F61A28" w:rsidRPr="00C42CF7" w:rsidRDefault="001812D6" w:rsidP="008047A9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правовой работы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мунциипального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F61A28" w:rsidRPr="00C42CF7" w:rsidRDefault="00F61A28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F61A28" w:rsidRPr="00C42CF7" w:rsidRDefault="0019378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A28" w:rsidRPr="00C42CF7" w:rsidTr="00C42CF7">
        <w:tc>
          <w:tcPr>
            <w:tcW w:w="9385" w:type="dxa"/>
            <w:gridSpan w:val="4"/>
          </w:tcPr>
          <w:p w:rsidR="00572999" w:rsidRPr="00C42CF7" w:rsidRDefault="00F61A28" w:rsidP="0075036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 за выполнением меропри</w:t>
            </w:r>
            <w:r w:rsidR="00C64DCB"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ятий, предусмотренных настоящим 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Планом</w:t>
            </w:r>
          </w:p>
        </w:tc>
      </w:tr>
      <w:tr w:rsidR="00F61A28" w:rsidRPr="00C42CF7" w:rsidTr="00330C9F">
        <w:tc>
          <w:tcPr>
            <w:tcW w:w="709" w:type="dxa"/>
          </w:tcPr>
          <w:p w:rsidR="00F61A28" w:rsidRPr="00C42CF7" w:rsidRDefault="00582E86" w:rsidP="00C42CF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28" w:rsidRPr="00C42CF7" w:rsidRDefault="00C64DCB" w:rsidP="0075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управление по 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профилактике коррупционных и иных правонарушений правительства Воронежской области аналитической информации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мероприятий </w:t>
            </w:r>
            <w:r w:rsidR="00181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  <w:p w:rsidR="00F61A28" w:rsidRPr="00C42CF7" w:rsidRDefault="00F61A28" w:rsidP="0075036D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28" w:rsidRPr="00C42CF7" w:rsidRDefault="001812D6" w:rsidP="008047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мунциипального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Pr="00C42CF7" w:rsidRDefault="00C64DCB" w:rsidP="007503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19378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 июля 202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F61A28" w:rsidRPr="00C42CF7" w:rsidRDefault="00F61A28" w:rsidP="0075036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</w:t>
            </w:r>
            <w:r w:rsidR="00C64DCB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202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378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F61A28" w:rsidRPr="00C42CF7" w:rsidRDefault="00F61A28" w:rsidP="007503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6D6" w:rsidRDefault="007F76D6" w:rsidP="00C42CF7">
      <w:pPr>
        <w:tabs>
          <w:tab w:val="left" w:pos="7170"/>
        </w:tabs>
        <w:jc w:val="both"/>
        <w:rPr>
          <w:rFonts w:ascii="Times New Roman" w:hAnsi="Times New Roman" w:cs="Times New Roman"/>
        </w:rPr>
      </w:pPr>
    </w:p>
    <w:p w:rsidR="005F6CF0" w:rsidRDefault="005F6CF0" w:rsidP="00C42CF7">
      <w:pPr>
        <w:tabs>
          <w:tab w:val="left" w:pos="7170"/>
        </w:tabs>
        <w:jc w:val="both"/>
        <w:rPr>
          <w:rFonts w:ascii="Times New Roman" w:hAnsi="Times New Roman" w:cs="Times New Roman"/>
        </w:rPr>
      </w:pPr>
    </w:p>
    <w:p w:rsidR="005F6CF0" w:rsidRPr="005F6CF0" w:rsidRDefault="005F6CF0" w:rsidP="005F6CF0">
      <w:pPr>
        <w:tabs>
          <w:tab w:val="left" w:pos="2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6CF0">
        <w:rPr>
          <w:rFonts w:ascii="Times New Roman" w:hAnsi="Times New Roman" w:cs="Times New Roman"/>
          <w:sz w:val="28"/>
          <w:szCs w:val="28"/>
        </w:rPr>
        <w:t xml:space="preserve">Ответственным исполнителям представлять информацию </w:t>
      </w:r>
      <w:proofErr w:type="gramStart"/>
      <w:r w:rsidRPr="005F6CF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F6CF0">
        <w:rPr>
          <w:rFonts w:ascii="Times New Roman" w:hAnsi="Times New Roman" w:cs="Times New Roman"/>
          <w:sz w:val="28"/>
          <w:szCs w:val="28"/>
        </w:rPr>
        <w:t xml:space="preserve"> исполнении вышеуказанных мероприятий в отдел правовой работы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дважды в год: до 01</w:t>
      </w:r>
      <w:r w:rsidRPr="005F6CF0">
        <w:rPr>
          <w:rFonts w:ascii="Times New Roman" w:hAnsi="Times New Roman" w:cs="Times New Roman"/>
          <w:sz w:val="28"/>
          <w:szCs w:val="28"/>
        </w:rPr>
        <w:t xml:space="preserve"> июля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6CF0">
        <w:rPr>
          <w:rFonts w:ascii="Times New Roman" w:hAnsi="Times New Roman" w:cs="Times New Roman"/>
          <w:sz w:val="28"/>
          <w:szCs w:val="28"/>
        </w:rPr>
        <w:t xml:space="preserve"> года и до 15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6CF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F6CF0" w:rsidRPr="005F6CF0" w:rsidRDefault="005F6CF0" w:rsidP="005F6CF0">
      <w:pPr>
        <w:tabs>
          <w:tab w:val="left" w:pos="2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6CF0" w:rsidRPr="005F6CF0" w:rsidRDefault="005F6CF0" w:rsidP="005F6CF0">
      <w:pPr>
        <w:tabs>
          <w:tab w:val="left" w:pos="2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6CF0" w:rsidRPr="005F6CF0" w:rsidRDefault="005F6CF0" w:rsidP="005F6CF0">
      <w:pPr>
        <w:tabs>
          <w:tab w:val="left" w:pos="2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6CF0" w:rsidRPr="005F6CF0" w:rsidRDefault="005F6CF0" w:rsidP="005F6CF0">
      <w:pPr>
        <w:tabs>
          <w:tab w:val="left" w:pos="2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6CF0">
        <w:rPr>
          <w:rFonts w:ascii="Times New Roman" w:hAnsi="Times New Roman" w:cs="Times New Roman"/>
          <w:sz w:val="28"/>
          <w:szCs w:val="28"/>
        </w:rPr>
        <w:t>Руководитель аппарата администрации</w:t>
      </w:r>
    </w:p>
    <w:p w:rsidR="005F6CF0" w:rsidRPr="005F6CF0" w:rsidRDefault="005F6CF0" w:rsidP="005F6CF0">
      <w:pPr>
        <w:jc w:val="both"/>
        <w:rPr>
          <w:rFonts w:ascii="Times New Roman" w:hAnsi="Times New Roman" w:cs="Times New Roman"/>
          <w:sz w:val="28"/>
          <w:szCs w:val="28"/>
        </w:rPr>
      </w:pPr>
      <w:r w:rsidRPr="005F6CF0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Г.П. Шевченко</w:t>
      </w:r>
    </w:p>
    <w:p w:rsidR="005F6CF0" w:rsidRPr="00C42CF7" w:rsidRDefault="005F6CF0" w:rsidP="00C42CF7">
      <w:pPr>
        <w:tabs>
          <w:tab w:val="left" w:pos="7170"/>
        </w:tabs>
        <w:jc w:val="both"/>
        <w:rPr>
          <w:rFonts w:ascii="Times New Roman" w:hAnsi="Times New Roman" w:cs="Times New Roman"/>
        </w:rPr>
      </w:pPr>
    </w:p>
    <w:sectPr w:rsidR="005F6CF0" w:rsidRPr="00C42CF7" w:rsidSect="0075036D">
      <w:headerReference w:type="default" r:id="rId8"/>
      <w:pgSz w:w="11906" w:h="16838"/>
      <w:pgMar w:top="1134" w:right="567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62A" w:rsidRDefault="008D162A">
      <w:pPr>
        <w:spacing w:after="0" w:line="240" w:lineRule="auto"/>
      </w:pPr>
      <w:r>
        <w:separator/>
      </w:r>
    </w:p>
  </w:endnote>
  <w:endnote w:type="continuationSeparator" w:id="0">
    <w:p w:rsidR="008D162A" w:rsidRDefault="008D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62A" w:rsidRDefault="008D162A">
      <w:pPr>
        <w:spacing w:after="0" w:line="240" w:lineRule="auto"/>
      </w:pPr>
      <w:r>
        <w:separator/>
      </w:r>
    </w:p>
  </w:footnote>
  <w:footnote w:type="continuationSeparator" w:id="0">
    <w:p w:rsidR="008D162A" w:rsidRDefault="008D1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998074"/>
    </w:sdtPr>
    <w:sdtContent>
      <w:p w:rsidR="007F76D6" w:rsidRDefault="004A2D8F">
        <w:pPr>
          <w:pStyle w:val="a4"/>
          <w:jc w:val="center"/>
        </w:pPr>
        <w:r>
          <w:fldChar w:fldCharType="begin"/>
        </w:r>
        <w:r w:rsidR="00FA6870">
          <w:instrText xml:space="preserve"> PAGE   \* MERGEFORMAT </w:instrText>
        </w:r>
        <w:r>
          <w:fldChar w:fldCharType="separate"/>
        </w:r>
        <w:r w:rsidR="005F6C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76D6" w:rsidRDefault="007F76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3000F87"/>
    <w:multiLevelType w:val="hybridMultilevel"/>
    <w:tmpl w:val="FB6CEF44"/>
    <w:lvl w:ilvl="0" w:tplc="A76A1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76D6"/>
    <w:rsid w:val="0008478F"/>
    <w:rsid w:val="000B23CF"/>
    <w:rsid w:val="001416DA"/>
    <w:rsid w:val="001812D6"/>
    <w:rsid w:val="00193783"/>
    <w:rsid w:val="001A487D"/>
    <w:rsid w:val="001D12BF"/>
    <w:rsid w:val="0021384A"/>
    <w:rsid w:val="00254330"/>
    <w:rsid w:val="00261751"/>
    <w:rsid w:val="002B504D"/>
    <w:rsid w:val="002D56E5"/>
    <w:rsid w:val="002E64CB"/>
    <w:rsid w:val="00304BCB"/>
    <w:rsid w:val="00312765"/>
    <w:rsid w:val="00330C9F"/>
    <w:rsid w:val="00336CB2"/>
    <w:rsid w:val="00337CA7"/>
    <w:rsid w:val="00342099"/>
    <w:rsid w:val="0034769B"/>
    <w:rsid w:val="003814EF"/>
    <w:rsid w:val="0038195C"/>
    <w:rsid w:val="003B423D"/>
    <w:rsid w:val="003E656B"/>
    <w:rsid w:val="00452EAA"/>
    <w:rsid w:val="00460525"/>
    <w:rsid w:val="0046407E"/>
    <w:rsid w:val="004855C4"/>
    <w:rsid w:val="004A2D8F"/>
    <w:rsid w:val="004B70D0"/>
    <w:rsid w:val="004C2775"/>
    <w:rsid w:val="00507E3B"/>
    <w:rsid w:val="00521E34"/>
    <w:rsid w:val="00572999"/>
    <w:rsid w:val="00581C57"/>
    <w:rsid w:val="00582E86"/>
    <w:rsid w:val="005A60ED"/>
    <w:rsid w:val="005B1528"/>
    <w:rsid w:val="005C03EC"/>
    <w:rsid w:val="005C63D6"/>
    <w:rsid w:val="005F6CF0"/>
    <w:rsid w:val="006432C9"/>
    <w:rsid w:val="00683F18"/>
    <w:rsid w:val="006B5CE1"/>
    <w:rsid w:val="006E6C6C"/>
    <w:rsid w:val="0075036D"/>
    <w:rsid w:val="0078085B"/>
    <w:rsid w:val="00793C54"/>
    <w:rsid w:val="007F76D6"/>
    <w:rsid w:val="008047A9"/>
    <w:rsid w:val="00857D3E"/>
    <w:rsid w:val="008755ED"/>
    <w:rsid w:val="00895AE3"/>
    <w:rsid w:val="008C5194"/>
    <w:rsid w:val="008D162A"/>
    <w:rsid w:val="009133D5"/>
    <w:rsid w:val="00934C16"/>
    <w:rsid w:val="009376CF"/>
    <w:rsid w:val="00A23611"/>
    <w:rsid w:val="00A35F6D"/>
    <w:rsid w:val="00A44925"/>
    <w:rsid w:val="00A55553"/>
    <w:rsid w:val="00A835DB"/>
    <w:rsid w:val="00AD0D36"/>
    <w:rsid w:val="00B05B10"/>
    <w:rsid w:val="00B067D0"/>
    <w:rsid w:val="00B376CB"/>
    <w:rsid w:val="00B56F13"/>
    <w:rsid w:val="00B9696C"/>
    <w:rsid w:val="00BA2893"/>
    <w:rsid w:val="00BA6D5E"/>
    <w:rsid w:val="00C20AE4"/>
    <w:rsid w:val="00C3005D"/>
    <w:rsid w:val="00C42CF7"/>
    <w:rsid w:val="00C4582C"/>
    <w:rsid w:val="00C62C3A"/>
    <w:rsid w:val="00C64DCB"/>
    <w:rsid w:val="00CC7D11"/>
    <w:rsid w:val="00D2587F"/>
    <w:rsid w:val="00D45B33"/>
    <w:rsid w:val="00D45E2C"/>
    <w:rsid w:val="00D83818"/>
    <w:rsid w:val="00DA7D7C"/>
    <w:rsid w:val="00E95F5B"/>
    <w:rsid w:val="00EB0D2A"/>
    <w:rsid w:val="00EE7190"/>
    <w:rsid w:val="00F573A1"/>
    <w:rsid w:val="00F61A28"/>
    <w:rsid w:val="00FA6870"/>
    <w:rsid w:val="00FC7EA3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D8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A2D8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A2D8F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A2D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4A2D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4A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2D8F"/>
  </w:style>
  <w:style w:type="paragraph" w:styleId="a8">
    <w:name w:val="Balloon Text"/>
    <w:basedOn w:val="a"/>
    <w:link w:val="a9"/>
    <w:uiPriority w:val="99"/>
    <w:semiHidden/>
    <w:unhideWhenUsed/>
    <w:rsid w:val="004A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D8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A2D8F"/>
    <w:pPr>
      <w:ind w:left="720"/>
      <w:contextualSpacing/>
    </w:pPr>
  </w:style>
  <w:style w:type="table" w:styleId="ab">
    <w:name w:val="Table Grid"/>
    <w:basedOn w:val="a1"/>
    <w:uiPriority w:val="59"/>
    <w:rsid w:val="004A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A2D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99B6-285F-486B-B1FE-0183168D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Vpigunov</dc:creator>
  <cp:lastModifiedBy>Yudin</cp:lastModifiedBy>
  <cp:revision>3</cp:revision>
  <cp:lastPrinted>2018-12-18T08:49:00Z</cp:lastPrinted>
  <dcterms:created xsi:type="dcterms:W3CDTF">2023-06-16T10:19:00Z</dcterms:created>
  <dcterms:modified xsi:type="dcterms:W3CDTF">2023-06-16T10:20:00Z</dcterms:modified>
</cp:coreProperties>
</file>