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DB" w:rsidRPr="004A751D" w:rsidRDefault="005162DB" w:rsidP="005162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751D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законодательством и иными нормативно-правовыми актами для предоставления государственной услуги</w:t>
      </w:r>
    </w:p>
    <w:p w:rsidR="000745AC" w:rsidRDefault="005162DB" w:rsidP="005162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A751D">
        <w:rPr>
          <w:rFonts w:ascii="Times New Roman" w:hAnsi="Times New Roman" w:cs="Times New Roman"/>
          <w:b/>
          <w:color w:val="FF0000"/>
          <w:sz w:val="28"/>
          <w:szCs w:val="28"/>
        </w:rPr>
        <w:t>«Прием экзаменов на право управления самоходными машинами и выдача (замена) удостоверений тракториста-машиниста (тракториста)»</w:t>
      </w:r>
    </w:p>
    <w:p w:rsidR="005162DB" w:rsidRDefault="005162DB" w:rsidP="005162D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</w:pPr>
      <w:r w:rsidRPr="005162DB"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  <w:t>Лицо, желающее сдать экзамен на право управления самоходными машинами соответствующей категории, представляет следующие документы: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0" w:name="sub_2611"/>
      <w:proofErr w:type="gramStart"/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-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заявление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по </w:t>
      </w:r>
      <w:hyperlink r:id="rId7" w:history="1">
        <w:r w:rsidRPr="005162DB">
          <w:rPr>
            <w:rFonts w:ascii="Times New Roman CYR" w:eastAsiaTheme="minorEastAsia" w:hAnsi="Times New Roman CYR" w:cs="Times New Roman"/>
            <w:color w:val="106BBE"/>
            <w:sz w:val="26"/>
            <w:szCs w:val="24"/>
            <w:lang w:eastAsia="ru-RU"/>
          </w:rPr>
          <w:t>форме</w:t>
        </w:r>
      </w:hyperlink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, установленной </w:t>
      </w:r>
      <w:hyperlink r:id="rId8" w:history="1">
        <w:r w:rsidRPr="005162DB">
          <w:rPr>
            <w:rFonts w:ascii="Times New Roman CYR" w:eastAsiaTheme="minorEastAsia" w:hAnsi="Times New Roman CYR" w:cs="Times New Roman"/>
            <w:color w:val="106BBE"/>
            <w:sz w:val="26"/>
            <w:szCs w:val="24"/>
            <w:lang w:eastAsia="ru-RU"/>
          </w:rPr>
          <w:t>Инструкцией</w:t>
        </w:r>
      </w:hyperlink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о порядке применения Правил допуска к управлению самоходными машинами и выдачи удостоверений тракториста-машиниста (тракториста), утвержденной </w:t>
      </w:r>
      <w:hyperlink r:id="rId9" w:history="1">
        <w:r w:rsidRPr="005162DB">
          <w:rPr>
            <w:rFonts w:ascii="Times New Roman CYR" w:eastAsiaTheme="minorEastAsia" w:hAnsi="Times New Roman CYR" w:cs="Times New Roman"/>
            <w:color w:val="106BBE"/>
            <w:sz w:val="26"/>
            <w:szCs w:val="24"/>
            <w:lang w:eastAsia="ru-RU"/>
          </w:rPr>
          <w:t>Приказом</w:t>
        </w:r>
      </w:hyperlink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Министерства сельского хозяйства и продовольствия Российской Федерации от 29 ноября 1999 года 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№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 807 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«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»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(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представлено на стенде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)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  <w:proofErr w:type="gramEnd"/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1" w:name="sub_2612"/>
      <w:bookmarkEnd w:id="0"/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-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паспорт или иные документы, удостоверяющие личность гражданина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2" w:name="sub_2613"/>
      <w:bookmarkEnd w:id="1"/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-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медицинскую справку установленного образца о допуске к управлению самоходными машинами</w:t>
      </w:r>
      <w:r w:rsid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="00135B9A" w:rsidRPr="00135B9A">
        <w:t xml:space="preserve"> </w:t>
      </w:r>
      <w:r w:rsidR="00135B9A" w:rsidRPr="00135B9A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(</w:t>
      </w:r>
      <w:r w:rsidR="00135B9A" w:rsidRPr="00135B9A">
        <w:rPr>
          <w:rFonts w:ascii="Times New Roman CYR" w:eastAsiaTheme="minorEastAsia" w:hAnsi="Times New Roman CYR" w:cs="Times New Roman CYR"/>
          <w:sz w:val="26"/>
          <w:szCs w:val="24"/>
          <w:u w:val="single"/>
          <w:lang w:eastAsia="ru-RU"/>
        </w:rPr>
        <w:t>обязательна запись в «особых отметках»: годен к управлению строительными, тракторами и другими сельскохозяйственными машинами</w:t>
      </w:r>
      <w:r w:rsidR="00135B9A" w:rsidRPr="00135B9A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) </w:t>
      </w:r>
      <w:r w:rsidR="00135B9A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(</w:t>
      </w:r>
      <w:r w:rsidR="00BC0FE8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оригинал и </w:t>
      </w:r>
      <w:r w:rsidR="00135B9A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ксерокопия)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3" w:name="sub_2614"/>
      <w:bookmarkEnd w:id="2"/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- документ об образовании и (или) о квалификации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4" w:name="sub_2616"/>
      <w:bookmarkEnd w:id="3"/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- две фотографии размером 3 x 4 сантиметра на матовой бумаге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p w:rsid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5" w:name="sub_2617"/>
      <w:bookmarkEnd w:id="4"/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-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водительское удостоверение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(для получения права на управление самоходными машинами категорий 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«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A II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»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, 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«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A III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»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и 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«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A IV</w:t>
      </w: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»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- обязательно, в остальных случаях - при наличии)</w:t>
      </w:r>
      <w:r w:rsidR="002E2E17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.</w:t>
      </w:r>
    </w:p>
    <w:p w:rsid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</w:pPr>
      <w:r w:rsidRPr="005162DB"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  <w:t xml:space="preserve">Лицо, желающее </w:t>
      </w:r>
      <w:proofErr w:type="gramStart"/>
      <w:r w:rsidRPr="005162DB"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  <w:t>заменить удостоверение на право</w:t>
      </w:r>
      <w:proofErr w:type="gramEnd"/>
      <w:r w:rsidRPr="005162DB">
        <w:rPr>
          <w:rFonts w:ascii="Times New Roman CYR" w:eastAsiaTheme="minorEastAsia" w:hAnsi="Times New Roman CYR" w:cs="Times New Roman CYR"/>
          <w:b/>
          <w:sz w:val="28"/>
          <w:szCs w:val="24"/>
          <w:lang w:eastAsia="ru-RU"/>
        </w:rPr>
        <w:t xml:space="preserve"> управления самоходными машинами, представляет следующие документы:</w:t>
      </w:r>
    </w:p>
    <w:p w:rsid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6" w:name="_GoBack"/>
      <w:bookmarkEnd w:id="6"/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proofErr w:type="gramStart"/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-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заявление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по форме, установленной Инструкцией о порядке применения Правил допуска к управлению самоходными машинами и выдачи удостоверений тракториста-машиниста (тракториста), утвержденной Приказом Министерства сельского хозяйства и продовольствия Российской Федерации от 29 ноября 1999 года № 807 «Об утверждении Инструкции о порядке применения Правил допуска к управлению самоходными машинами и выдачи удостоверений тракториста-машиниста (тракториста)» (представлено на стенде);</w:t>
      </w:r>
      <w:proofErr w:type="gramEnd"/>
    </w:p>
    <w:p w:rsidR="005162DB" w:rsidRPr="00227A0A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</w:pP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-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паспорт или иные документы, удостоверяющие личность гражданина;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- медицинскую справку установленного образца о допуске к управлению самоходными машинами</w:t>
      </w:r>
      <w:r w:rsid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 </w:t>
      </w:r>
      <w:r w:rsidR="00BC0FE8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(</w:t>
      </w:r>
      <w:r w:rsidR="00BC0FE8" w:rsidRPr="00BC0FE8">
        <w:rPr>
          <w:rFonts w:ascii="Times New Roman CYR" w:eastAsiaTheme="minorEastAsia" w:hAnsi="Times New Roman CYR" w:cs="Times New Roman CYR"/>
          <w:sz w:val="26"/>
          <w:szCs w:val="24"/>
          <w:u w:val="single"/>
          <w:lang w:eastAsia="ru-RU"/>
        </w:rPr>
        <w:t>обязательна запись в «особых отметках»: годен к управлению строительными, тракторами и другими сельскохозяйственными машинами</w:t>
      </w:r>
      <w:r w:rsidR="00BC0FE8" w:rsidRPr="00BC0FE8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) </w:t>
      </w:r>
      <w:r w:rsidR="002E2E17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(</w:t>
      </w:r>
      <w:r w:rsidR="00BC0FE8" w:rsidRPr="00BC0FE8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оригинал </w:t>
      </w:r>
      <w:r w:rsidR="00BC0FE8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и </w:t>
      </w:r>
      <w:r w:rsidR="002E2E17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ксерокопия)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p w:rsidR="005162DB" w:rsidRPr="00227A0A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</w:pP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 xml:space="preserve">- </w:t>
      </w:r>
      <w:r w:rsidR="00BC0FE8"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две фотографии размером 3 x 4 сантиметра на матовой бумаге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;</w:t>
      </w:r>
    </w:p>
    <w:p w:rsidR="005162DB" w:rsidRP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bookmarkStart w:id="7" w:name="sub_2615"/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- удостоверение тракториста-машиниста (тракториста) или удостоверение другого вида на право управления самоходными машинами, если оно ранее выдавалось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;</w:t>
      </w:r>
    </w:p>
    <w:bookmarkEnd w:id="7"/>
    <w:p w:rsidR="005162DB" w:rsidRDefault="005162DB" w:rsidP="00516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 xml:space="preserve">- 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 xml:space="preserve">индивидуальную карточку </w:t>
      </w:r>
      <w:r w:rsidR="00135B9A"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(при наличии)</w:t>
      </w:r>
      <w:r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>, либо справка подтверждающая факт получения удостоверения тракториста-машиниста</w:t>
      </w:r>
      <w:r w:rsidR="002E2E17" w:rsidRPr="00227A0A">
        <w:rPr>
          <w:rFonts w:ascii="Times New Roman CYR" w:eastAsiaTheme="minorEastAsia" w:hAnsi="Times New Roman CYR" w:cs="Times New Roman CYR"/>
          <w:i/>
          <w:sz w:val="26"/>
          <w:szCs w:val="24"/>
          <w:lang w:eastAsia="ru-RU"/>
        </w:rPr>
        <w:t xml:space="preserve"> </w:t>
      </w:r>
      <w:r w:rsidR="002E2E17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(</w:t>
      </w:r>
      <w:r w:rsidR="00135B9A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оригинал</w:t>
      </w:r>
      <w:r w:rsidR="002E2E17" w:rsidRPr="002E2E17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)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.</w:t>
      </w:r>
    </w:p>
    <w:p w:rsidR="005377D1" w:rsidRDefault="005377D1" w:rsidP="005377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</w:p>
    <w:p w:rsidR="005377D1" w:rsidRPr="00656FCF" w:rsidRDefault="005377D1" w:rsidP="00816E8B">
      <w:pPr>
        <w:ind w:firstLine="709"/>
        <w:rPr>
          <w:rFonts w:ascii="Times New Roman CYR" w:eastAsiaTheme="minorEastAsia" w:hAnsi="Times New Roman CYR" w:cs="Times New Roman CYR"/>
          <w:b/>
          <w:sz w:val="26"/>
          <w:szCs w:val="24"/>
          <w:lang w:eastAsia="ru-RU"/>
        </w:rPr>
      </w:pPr>
      <w:r w:rsidRPr="00656FCF">
        <w:rPr>
          <w:rFonts w:ascii="Times New Roman CYR" w:eastAsiaTheme="minorEastAsia" w:hAnsi="Times New Roman CYR" w:cs="Times New Roman CYR"/>
          <w:b/>
          <w:sz w:val="26"/>
          <w:szCs w:val="24"/>
          <w:lang w:eastAsia="ru-RU"/>
        </w:rPr>
        <w:t>*При замене (выдаче) удостоверения взимается государственная пошлина 500 руб.</w:t>
      </w:r>
      <w:r w:rsidR="00816E8B" w:rsidRPr="00656FCF">
        <w:rPr>
          <w:rFonts w:ascii="Times New Roman CYR" w:eastAsiaTheme="minorEastAsia" w:hAnsi="Times New Roman CYR" w:cs="Times New Roman CYR"/>
          <w:b/>
          <w:sz w:val="26"/>
          <w:szCs w:val="24"/>
          <w:lang w:eastAsia="ru-RU"/>
        </w:rPr>
        <w:t xml:space="preserve">    </w:t>
      </w:r>
    </w:p>
    <w:p w:rsidR="005377D1" w:rsidRDefault="005377D1" w:rsidP="005377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З</w:t>
      </w:r>
      <w:r w:rsidRPr="005162DB"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  <w:t>аявитель вправе самостоятельно по собственной инициативе представить документ, подтверждающий уплату государственной пошлины.</w:t>
      </w:r>
    </w:p>
    <w:bookmarkEnd w:id="5"/>
    <w:p w:rsidR="005162DB" w:rsidRPr="005162DB" w:rsidRDefault="005162DB" w:rsidP="005162DB">
      <w:pPr>
        <w:ind w:firstLine="708"/>
        <w:rPr>
          <w:rFonts w:ascii="Times New Roman CYR" w:eastAsiaTheme="minorEastAsia" w:hAnsi="Times New Roman CYR" w:cs="Times New Roman CYR"/>
          <w:sz w:val="26"/>
          <w:szCs w:val="24"/>
          <w:lang w:eastAsia="ru-RU"/>
        </w:rPr>
      </w:pPr>
    </w:p>
    <w:sectPr w:rsidR="005162DB" w:rsidRPr="005162DB" w:rsidSect="00BC0FE8">
      <w:headerReference w:type="even" r:id="rId10"/>
      <w:headerReference w:type="default" r:id="rId11"/>
      <w:headerReference w:type="first" r:id="rId12"/>
      <w:pgSz w:w="11906" w:h="16838"/>
      <w:pgMar w:top="568" w:right="424" w:bottom="142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BC" w:rsidRDefault="006D44BC" w:rsidP="004A751D">
      <w:pPr>
        <w:spacing w:after="0" w:line="240" w:lineRule="auto"/>
      </w:pPr>
      <w:r>
        <w:separator/>
      </w:r>
    </w:p>
  </w:endnote>
  <w:endnote w:type="continuationSeparator" w:id="0">
    <w:p w:rsidR="006D44BC" w:rsidRDefault="006D44BC" w:rsidP="004A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BC" w:rsidRDefault="006D44BC" w:rsidP="004A751D">
      <w:pPr>
        <w:spacing w:after="0" w:line="240" w:lineRule="auto"/>
      </w:pPr>
      <w:r>
        <w:separator/>
      </w:r>
    </w:p>
  </w:footnote>
  <w:footnote w:type="continuationSeparator" w:id="0">
    <w:p w:rsidR="006D44BC" w:rsidRDefault="006D44BC" w:rsidP="004A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D" w:rsidRDefault="006D44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809.25pt;height:43.5pt;rotation:315;z-index:-2516551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35pt" string="Удостоверение тракториста-машиниста (тракториста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D" w:rsidRDefault="006D44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809.25pt;height:43.5pt;rotation:315;z-index:-2516531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35pt" string="Удостоверение тракториста-машиниста (тракториста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51D" w:rsidRDefault="006D44B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809.25pt;height:43.5pt;rotation:315;z-index:-2516572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35pt" string="Удостоверение тракториста-машиниста (тракториста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B"/>
    <w:rsid w:val="000745AC"/>
    <w:rsid w:val="00135B9A"/>
    <w:rsid w:val="001E618A"/>
    <w:rsid w:val="00227A0A"/>
    <w:rsid w:val="002E2E17"/>
    <w:rsid w:val="00447D7D"/>
    <w:rsid w:val="00474581"/>
    <w:rsid w:val="004A751D"/>
    <w:rsid w:val="005162DB"/>
    <w:rsid w:val="005377D1"/>
    <w:rsid w:val="00572B82"/>
    <w:rsid w:val="00656FCF"/>
    <w:rsid w:val="006701ED"/>
    <w:rsid w:val="006D44BC"/>
    <w:rsid w:val="00816E8B"/>
    <w:rsid w:val="009351DE"/>
    <w:rsid w:val="00BC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51D"/>
  </w:style>
  <w:style w:type="paragraph" w:styleId="a5">
    <w:name w:val="footer"/>
    <w:basedOn w:val="a"/>
    <w:link w:val="a6"/>
    <w:uiPriority w:val="99"/>
    <w:unhideWhenUsed/>
    <w:rsid w:val="004A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751D"/>
  </w:style>
  <w:style w:type="paragraph" w:styleId="a5">
    <w:name w:val="footer"/>
    <w:basedOn w:val="a"/>
    <w:link w:val="a6"/>
    <w:uiPriority w:val="99"/>
    <w:unhideWhenUsed/>
    <w:rsid w:val="004A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8263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8263/1100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18263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 Александр  Владимирович</dc:creator>
  <cp:lastModifiedBy>Панков Александр  Владимирович</cp:lastModifiedBy>
  <cp:revision>17</cp:revision>
  <dcterms:created xsi:type="dcterms:W3CDTF">2021-05-14T11:25:00Z</dcterms:created>
  <dcterms:modified xsi:type="dcterms:W3CDTF">2021-05-21T07:10:00Z</dcterms:modified>
</cp:coreProperties>
</file>