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4FD" w:rsidRDefault="00F334FD" w:rsidP="009D53AB">
      <w:pPr>
        <w:pStyle w:val="TableParagraph"/>
        <w:jc w:val="center"/>
      </w:pPr>
      <w:r>
        <w:t>Список</w:t>
      </w:r>
    </w:p>
    <w:p w:rsidR="00F334FD" w:rsidRDefault="00F334FD" w:rsidP="009D53AB">
      <w:pPr>
        <w:pStyle w:val="TableParagraph"/>
        <w:jc w:val="center"/>
        <w:rPr>
          <w:w w:val="90"/>
        </w:rPr>
      </w:pPr>
      <w:r>
        <w:rPr>
          <w:w w:val="90"/>
        </w:rPr>
        <w:t>участников</w:t>
      </w:r>
      <w:r>
        <w:rPr>
          <w:spacing w:val="54"/>
        </w:rPr>
        <w:t xml:space="preserve"> </w:t>
      </w:r>
      <w:r>
        <w:rPr>
          <w:w w:val="90"/>
        </w:rPr>
        <w:t>Вел</w:t>
      </w:r>
      <w:r>
        <w:rPr>
          <w:color w:val="1F1F1F"/>
          <w:w w:val="90"/>
        </w:rPr>
        <w:t>и</w:t>
      </w:r>
      <w:r>
        <w:rPr>
          <w:w w:val="90"/>
        </w:rPr>
        <w:t>кой</w:t>
      </w:r>
      <w:r>
        <w:rPr>
          <w:spacing w:val="34"/>
          <w:w w:val="90"/>
        </w:rPr>
        <w:t xml:space="preserve"> </w:t>
      </w:r>
      <w:r>
        <w:rPr>
          <w:w w:val="90"/>
        </w:rPr>
        <w:t>Отечественно</w:t>
      </w:r>
      <w:r>
        <w:rPr>
          <w:color w:val="111111"/>
          <w:w w:val="90"/>
        </w:rPr>
        <w:t>й</w:t>
      </w:r>
      <w:r>
        <w:rPr>
          <w:color w:val="111111"/>
          <w:spacing w:val="37"/>
        </w:rPr>
        <w:t xml:space="preserve"> </w:t>
      </w:r>
      <w:r>
        <w:rPr>
          <w:w w:val="90"/>
        </w:rPr>
        <w:t>войны</w:t>
      </w:r>
    </w:p>
    <w:p w:rsidR="009D53AB" w:rsidRDefault="009D53AB" w:rsidP="005C41FF">
      <w:pPr>
        <w:pStyle w:val="TableParagraph"/>
        <w:jc w:val="center"/>
        <w:rPr>
          <w:b/>
          <w:w w:val="90"/>
        </w:rPr>
      </w:pPr>
    </w:p>
    <w:p w:rsidR="009D53AB" w:rsidRPr="009D53AB" w:rsidRDefault="009D53AB" w:rsidP="005C41FF">
      <w:pPr>
        <w:pStyle w:val="TableParagraph"/>
        <w:jc w:val="center"/>
        <w:rPr>
          <w:b/>
        </w:rPr>
      </w:pPr>
      <w:proofErr w:type="spellStart"/>
      <w:r>
        <w:rPr>
          <w:b/>
          <w:w w:val="90"/>
        </w:rPr>
        <w:t>Елань-Коленовское</w:t>
      </w:r>
      <w:proofErr w:type="spellEnd"/>
      <w:r w:rsidRPr="009D53AB">
        <w:rPr>
          <w:b/>
          <w:w w:val="90"/>
        </w:rPr>
        <w:t xml:space="preserve"> городское поселение Новохоперского муниципального района</w:t>
      </w:r>
    </w:p>
    <w:p w:rsidR="00F334FD" w:rsidRDefault="00A31867" w:rsidP="005C41FF">
      <w:pPr>
        <w:pStyle w:val="TableParagraph"/>
        <w:jc w:val="center"/>
      </w:pPr>
      <w:r w:rsidRPr="00A31867">
        <w:rPr>
          <w:sz w:val="27"/>
          <w:szCs w:val="27"/>
        </w:rPr>
        <w:pict>
          <v:shape id="_x0000_s1026" style="position:absolute;left:0;text-align:left;margin-left:277.6pt;margin-top:8pt;width:353.65pt;height:3.55pt;z-index:-251658752;mso-wrap-distance-left:0;mso-wrap-distance-right:0;mso-position-horizontal-relative:page" coordorigin="5552,229" coordsize="4055,0" path="m5552,229r4054,e" filled="f" strokecolor="#444" strokeweight=".33842mm">
            <v:path arrowok="t"/>
            <w10:wrap type="topAndBottom" anchorx="page"/>
          </v:shape>
        </w:pict>
      </w:r>
      <w:proofErr w:type="gramStart"/>
      <w:r w:rsidR="00F334FD">
        <w:rPr>
          <w:w w:val="90"/>
        </w:rPr>
        <w:t>(наименование</w:t>
      </w:r>
      <w:r w:rsidR="00F334FD">
        <w:rPr>
          <w:spacing w:val="49"/>
        </w:rPr>
        <w:t xml:space="preserve"> </w:t>
      </w:r>
      <w:r w:rsidR="00F334FD">
        <w:rPr>
          <w:w w:val="90"/>
        </w:rPr>
        <w:t>села</w:t>
      </w:r>
      <w:r w:rsidR="00F334FD">
        <w:rPr>
          <w:spacing w:val="47"/>
        </w:rPr>
        <w:t xml:space="preserve"> </w:t>
      </w:r>
      <w:r w:rsidR="00F334FD">
        <w:rPr>
          <w:w w:val="90"/>
        </w:rPr>
        <w:t>(муниципального</w:t>
      </w:r>
      <w:r w:rsidR="00F334FD">
        <w:rPr>
          <w:spacing w:val="9"/>
          <w:w w:val="90"/>
        </w:rPr>
        <w:t xml:space="preserve"> </w:t>
      </w:r>
      <w:r w:rsidR="00F334FD">
        <w:rPr>
          <w:w w:val="90"/>
        </w:rPr>
        <w:t>образования)</w:t>
      </w:r>
      <w:proofErr w:type="gramEnd"/>
    </w:p>
    <w:p w:rsidR="00F334FD" w:rsidRDefault="00F334FD" w:rsidP="005C41FF">
      <w:pPr>
        <w:pStyle w:val="TableParagraph"/>
        <w:jc w:val="center"/>
      </w:pPr>
    </w:p>
    <w:tbl>
      <w:tblPr>
        <w:tblStyle w:val="TableNormal"/>
        <w:tblW w:w="15720" w:type="dxa"/>
        <w:tblInd w:w="-985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/>
      </w:tblPr>
      <w:tblGrid>
        <w:gridCol w:w="566"/>
        <w:gridCol w:w="1278"/>
        <w:gridCol w:w="992"/>
        <w:gridCol w:w="1558"/>
        <w:gridCol w:w="1135"/>
        <w:gridCol w:w="1472"/>
        <w:gridCol w:w="1224"/>
        <w:gridCol w:w="1254"/>
        <w:gridCol w:w="1507"/>
        <w:gridCol w:w="1330"/>
        <w:gridCol w:w="1299"/>
        <w:gridCol w:w="2105"/>
      </w:tblGrid>
      <w:tr w:rsidR="00F334FD" w:rsidRPr="00154E3D" w:rsidTr="005C41FF">
        <w:trPr>
          <w:trHeight w:val="1865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334FD" w:rsidRPr="00A22A73" w:rsidRDefault="00F334FD" w:rsidP="005F72BD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  <w:lang w:val="ru-RU"/>
              </w:rPr>
            </w:pPr>
          </w:p>
          <w:p w:rsidR="00F334FD" w:rsidRPr="00A22A73" w:rsidRDefault="00F334FD" w:rsidP="005F72BD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  <w:lang w:val="ru-RU"/>
              </w:rPr>
            </w:pPr>
          </w:p>
          <w:p w:rsidR="00F334FD" w:rsidRPr="00A22A73" w:rsidRDefault="00F334FD" w:rsidP="005F72BD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  <w:lang w:val="ru-RU"/>
              </w:rPr>
            </w:pPr>
          </w:p>
          <w:p w:rsidR="00F334FD" w:rsidRPr="00154E3D" w:rsidRDefault="00F334FD" w:rsidP="005F72BD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</w:rPr>
            </w:pPr>
            <w:r w:rsidRPr="00154E3D">
              <w:rPr>
                <w:w w:val="81"/>
                <w:sz w:val="24"/>
                <w:szCs w:val="24"/>
              </w:rPr>
              <w:t>№</w:t>
            </w:r>
          </w:p>
          <w:p w:rsidR="00F334FD" w:rsidRPr="00154E3D" w:rsidRDefault="00F334FD" w:rsidP="005F72BD">
            <w:pPr>
              <w:pStyle w:val="TableParagraph"/>
              <w:spacing w:line="360" w:lineRule="auto"/>
              <w:ind w:left="-961" w:right="141" w:firstLine="567"/>
              <w:jc w:val="both"/>
              <w:rPr>
                <w:sz w:val="24"/>
                <w:szCs w:val="24"/>
              </w:rPr>
            </w:pPr>
            <w:r w:rsidRPr="00154E3D">
              <w:rPr>
                <w:sz w:val="24"/>
                <w:szCs w:val="24"/>
              </w:rPr>
              <w:t>п/п</w:t>
            </w:r>
          </w:p>
        </w:tc>
        <w:tc>
          <w:tcPr>
            <w:tcW w:w="127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348F1" w:rsidRDefault="007348F1" w:rsidP="005C41FF">
            <w:pPr>
              <w:pStyle w:val="TableParagraph"/>
              <w:rPr>
                <w:lang w:val="ru-RU"/>
              </w:rPr>
            </w:pPr>
          </w:p>
          <w:p w:rsidR="00F334FD" w:rsidRPr="005C41FF" w:rsidRDefault="00F334FD" w:rsidP="005C41FF">
            <w:pPr>
              <w:pStyle w:val="TableParagraph"/>
            </w:pPr>
            <w:r w:rsidRPr="005C41FF">
              <w:t>ФИО</w:t>
            </w:r>
          </w:p>
          <w:p w:rsidR="00F334FD" w:rsidRPr="005C41FF" w:rsidRDefault="00F334FD" w:rsidP="005C41FF">
            <w:pPr>
              <w:pStyle w:val="TableParagraph"/>
            </w:pPr>
          </w:p>
        </w:tc>
        <w:tc>
          <w:tcPr>
            <w:tcW w:w="99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334FD" w:rsidRPr="005C41FF" w:rsidRDefault="00F334FD" w:rsidP="005C41FF">
            <w:pPr>
              <w:pStyle w:val="TableParagraph"/>
            </w:pPr>
          </w:p>
          <w:p w:rsidR="00F334FD" w:rsidRPr="005C41FF" w:rsidRDefault="00F334FD" w:rsidP="005C41FF">
            <w:pPr>
              <w:pStyle w:val="TableParagraph"/>
            </w:pPr>
            <w:proofErr w:type="spellStart"/>
            <w:r w:rsidRPr="005C41FF">
              <w:t>Дата</w:t>
            </w:r>
            <w:proofErr w:type="spellEnd"/>
            <w:r w:rsidRPr="005C41FF">
              <w:t xml:space="preserve"> </w:t>
            </w:r>
            <w:proofErr w:type="spellStart"/>
            <w:r w:rsidRPr="005C41FF">
              <w:t>рождения</w:t>
            </w:r>
            <w:proofErr w:type="spellEnd"/>
          </w:p>
          <w:p w:rsidR="00F334FD" w:rsidRPr="005C41FF" w:rsidRDefault="00F334FD" w:rsidP="005C41FF">
            <w:pPr>
              <w:pStyle w:val="TableParagraph"/>
            </w:pPr>
          </w:p>
        </w:tc>
        <w:tc>
          <w:tcPr>
            <w:tcW w:w="155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334FD" w:rsidRPr="005C41FF" w:rsidRDefault="00F334FD" w:rsidP="005C41FF">
            <w:pPr>
              <w:pStyle w:val="TableParagraph"/>
            </w:pPr>
          </w:p>
          <w:p w:rsidR="00F334FD" w:rsidRPr="005C41FF" w:rsidRDefault="00F334FD" w:rsidP="005C41FF">
            <w:pPr>
              <w:pStyle w:val="TableParagraph"/>
            </w:pPr>
            <w:proofErr w:type="spellStart"/>
            <w:r w:rsidRPr="005C41FF">
              <w:t>Место</w:t>
            </w:r>
            <w:proofErr w:type="spellEnd"/>
            <w:r w:rsidRPr="005C41FF">
              <w:t xml:space="preserve"> </w:t>
            </w:r>
            <w:proofErr w:type="spellStart"/>
            <w:r w:rsidRPr="005C41FF">
              <w:t>рождения</w:t>
            </w:r>
            <w:proofErr w:type="spellEnd"/>
          </w:p>
          <w:p w:rsidR="00F334FD" w:rsidRPr="005C41FF" w:rsidRDefault="00F334FD" w:rsidP="005C41FF">
            <w:pPr>
              <w:pStyle w:val="TableParagraph"/>
            </w:pP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334FD" w:rsidRPr="005C41FF" w:rsidRDefault="00F334FD" w:rsidP="005C41FF">
            <w:pPr>
              <w:pStyle w:val="TableParagraph"/>
            </w:pPr>
          </w:p>
          <w:p w:rsidR="00F334FD" w:rsidRPr="005C41FF" w:rsidRDefault="00F334FD" w:rsidP="005C41FF">
            <w:pPr>
              <w:pStyle w:val="TableParagraph"/>
            </w:pPr>
            <w:proofErr w:type="spellStart"/>
            <w:r w:rsidRPr="005C41FF">
              <w:t>Дата</w:t>
            </w:r>
            <w:proofErr w:type="spellEnd"/>
            <w:r w:rsidRPr="005C41FF">
              <w:t xml:space="preserve"> </w:t>
            </w:r>
            <w:proofErr w:type="spellStart"/>
            <w:r w:rsidRPr="005C41FF">
              <w:t>призыва</w:t>
            </w:r>
            <w:proofErr w:type="spellEnd"/>
          </w:p>
          <w:p w:rsidR="00F334FD" w:rsidRPr="005C41FF" w:rsidRDefault="00F334FD" w:rsidP="005C41FF">
            <w:pPr>
              <w:pStyle w:val="TableParagraph"/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F334FD" w:rsidRPr="005C41FF" w:rsidRDefault="00F334FD" w:rsidP="005C41FF">
            <w:pPr>
              <w:pStyle w:val="TableParagraph"/>
            </w:pPr>
            <w:r w:rsidRPr="005C41FF">
              <w:br/>
            </w:r>
            <w:proofErr w:type="spellStart"/>
            <w:r w:rsidRPr="005C41FF">
              <w:t>Место</w:t>
            </w:r>
            <w:proofErr w:type="spellEnd"/>
            <w:r w:rsidRPr="005C41FF">
              <w:t xml:space="preserve"> </w:t>
            </w:r>
            <w:proofErr w:type="spellStart"/>
            <w:r w:rsidRPr="005C41FF">
              <w:t>призыва</w:t>
            </w:r>
            <w:proofErr w:type="spellEnd"/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334FD" w:rsidRPr="005C41FF" w:rsidRDefault="00F334FD" w:rsidP="005C41FF">
            <w:pPr>
              <w:pStyle w:val="TableParagraph"/>
            </w:pPr>
          </w:p>
          <w:p w:rsidR="00F334FD" w:rsidRPr="005C41FF" w:rsidRDefault="00F334FD" w:rsidP="005C41FF">
            <w:pPr>
              <w:pStyle w:val="TableParagraph"/>
            </w:pPr>
            <w:proofErr w:type="spellStart"/>
            <w:r w:rsidRPr="005C41FF">
              <w:t>Место</w:t>
            </w:r>
            <w:proofErr w:type="spellEnd"/>
            <w:r w:rsidRPr="005C41FF">
              <w:t xml:space="preserve"> </w:t>
            </w:r>
            <w:proofErr w:type="spellStart"/>
            <w:r w:rsidRPr="005C41FF">
              <w:t>службы</w:t>
            </w:r>
            <w:proofErr w:type="spellEnd"/>
          </w:p>
          <w:p w:rsidR="00F334FD" w:rsidRPr="005C41FF" w:rsidRDefault="00F334FD" w:rsidP="005C41FF">
            <w:pPr>
              <w:pStyle w:val="TableParagraph"/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334FD" w:rsidRPr="005C41FF" w:rsidRDefault="00F334FD" w:rsidP="005C41FF">
            <w:pPr>
              <w:pStyle w:val="TableParagraph"/>
            </w:pPr>
          </w:p>
          <w:p w:rsidR="00F334FD" w:rsidRPr="005C41FF" w:rsidRDefault="00F334FD" w:rsidP="005C41FF">
            <w:pPr>
              <w:pStyle w:val="TableParagraph"/>
            </w:pPr>
            <w:proofErr w:type="spellStart"/>
            <w:r w:rsidRPr="005C41FF">
              <w:t>Звание</w:t>
            </w:r>
            <w:proofErr w:type="spellEnd"/>
          </w:p>
          <w:p w:rsidR="00F334FD" w:rsidRPr="005C41FF" w:rsidRDefault="00F334FD" w:rsidP="005C41FF">
            <w:pPr>
              <w:pStyle w:val="TableParagraph"/>
            </w:pPr>
          </w:p>
          <w:p w:rsidR="00F334FD" w:rsidRPr="005C41FF" w:rsidRDefault="00F334FD" w:rsidP="005C41FF">
            <w:pPr>
              <w:pStyle w:val="TableParagraph"/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334FD" w:rsidRPr="005C41FF" w:rsidRDefault="00F334FD" w:rsidP="005C41FF">
            <w:pPr>
              <w:pStyle w:val="TableParagraph"/>
            </w:pPr>
          </w:p>
          <w:p w:rsidR="00F334FD" w:rsidRPr="005C41FF" w:rsidRDefault="00F334FD" w:rsidP="005C41FF">
            <w:pPr>
              <w:pStyle w:val="TableParagraph"/>
            </w:pPr>
            <w:proofErr w:type="spellStart"/>
            <w:r w:rsidRPr="005C41FF">
              <w:t>Награды</w:t>
            </w:r>
            <w:proofErr w:type="spellEnd"/>
          </w:p>
          <w:p w:rsidR="00F334FD" w:rsidRPr="005C41FF" w:rsidRDefault="00F334FD" w:rsidP="005C41FF">
            <w:pPr>
              <w:pStyle w:val="TableParagraph"/>
            </w:pPr>
          </w:p>
          <w:p w:rsidR="00F334FD" w:rsidRPr="005C41FF" w:rsidRDefault="00F334FD" w:rsidP="005C41FF">
            <w:pPr>
              <w:pStyle w:val="TableParagraph"/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334FD" w:rsidRPr="005C41FF" w:rsidRDefault="00F334FD" w:rsidP="005C41FF">
            <w:pPr>
              <w:pStyle w:val="TableParagraph"/>
            </w:pPr>
          </w:p>
          <w:p w:rsidR="00F334FD" w:rsidRPr="005C41FF" w:rsidRDefault="00F334FD" w:rsidP="005C41FF">
            <w:pPr>
              <w:pStyle w:val="TableParagraph"/>
            </w:pPr>
            <w:proofErr w:type="spellStart"/>
            <w:r w:rsidRPr="005C41FF">
              <w:t>Судьба</w:t>
            </w:r>
            <w:proofErr w:type="spellEnd"/>
          </w:p>
          <w:p w:rsidR="00F334FD" w:rsidRPr="005C41FF" w:rsidRDefault="00F334FD" w:rsidP="005C41FF">
            <w:pPr>
              <w:pStyle w:val="TableParagraph"/>
            </w:pP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334FD" w:rsidRPr="005C41FF" w:rsidRDefault="00F334FD" w:rsidP="005C41FF">
            <w:pPr>
              <w:pStyle w:val="TableParagraph"/>
            </w:pPr>
          </w:p>
          <w:p w:rsidR="00F334FD" w:rsidRPr="005C41FF" w:rsidRDefault="00F334FD" w:rsidP="005C41FF">
            <w:pPr>
              <w:pStyle w:val="TableParagraph"/>
            </w:pPr>
            <w:proofErr w:type="spellStart"/>
            <w:r w:rsidRPr="005C41FF">
              <w:t>История</w:t>
            </w:r>
            <w:proofErr w:type="spellEnd"/>
          </w:p>
          <w:p w:rsidR="00F334FD" w:rsidRPr="005C41FF" w:rsidRDefault="00F334FD" w:rsidP="005C41FF">
            <w:pPr>
              <w:pStyle w:val="TableParagraph"/>
            </w:pPr>
          </w:p>
          <w:p w:rsidR="00F334FD" w:rsidRPr="005C41FF" w:rsidRDefault="00F334FD" w:rsidP="005C41FF">
            <w:pPr>
              <w:pStyle w:val="TableParagraph"/>
            </w:pP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F334FD" w:rsidRPr="009D53AB" w:rsidRDefault="00F334FD" w:rsidP="005C41FF">
            <w:pPr>
              <w:pStyle w:val="TableParagraph"/>
              <w:rPr>
                <w:lang w:val="ru-RU"/>
              </w:rPr>
            </w:pPr>
            <w:r w:rsidRPr="009D53AB">
              <w:rPr>
                <w:lang w:val="ru-RU"/>
              </w:rPr>
              <w:t>Наличие сведений в государственной информационной системе «Интерактивный сервис «Память народа»</w:t>
            </w:r>
          </w:p>
        </w:tc>
      </w:tr>
      <w:tr w:rsidR="00F334FD" w:rsidRPr="00154E3D" w:rsidTr="005F72BD">
        <w:trPr>
          <w:trHeight w:val="244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F334FD" w:rsidRPr="00154E3D" w:rsidRDefault="00F334FD" w:rsidP="005F72BD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 w:rsidRPr="00154E3D">
              <w:rPr>
                <w:color w:val="0C0C0C"/>
                <w:w w:val="90"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F334FD" w:rsidRPr="00154E3D" w:rsidRDefault="00F334FD" w:rsidP="005F72BD">
            <w:pPr>
              <w:pStyle w:val="TableParagraph"/>
              <w:spacing w:line="360" w:lineRule="auto"/>
              <w:ind w:right="142" w:firstLine="567"/>
              <w:jc w:val="center"/>
              <w:rPr>
                <w:i/>
                <w:sz w:val="24"/>
                <w:szCs w:val="24"/>
              </w:rPr>
            </w:pPr>
            <w:r w:rsidRPr="00154E3D">
              <w:rPr>
                <w:i/>
                <w:color w:val="1A1A1A"/>
                <w:w w:val="104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F334FD" w:rsidRPr="00FF7708" w:rsidRDefault="00F334FD" w:rsidP="005F72BD">
            <w:pPr>
              <w:pStyle w:val="TableParagraph"/>
              <w:spacing w:line="360" w:lineRule="auto"/>
              <w:ind w:right="142"/>
              <w:rPr>
                <w:w w:val="102"/>
                <w:sz w:val="24"/>
                <w:szCs w:val="24"/>
                <w:lang w:val="ru-RU"/>
              </w:rPr>
            </w:pPr>
            <w:r>
              <w:rPr>
                <w:w w:val="102"/>
                <w:sz w:val="24"/>
                <w:szCs w:val="24"/>
                <w:lang w:val="ru-RU"/>
              </w:rPr>
              <w:t xml:space="preserve">       3</w:t>
            </w:r>
          </w:p>
        </w:tc>
        <w:tc>
          <w:tcPr>
            <w:tcW w:w="155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F334FD" w:rsidRPr="00154E3D" w:rsidRDefault="00F334FD" w:rsidP="005F72BD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 w:rsidRPr="00154E3D">
              <w:rPr>
                <w:w w:val="102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F334FD" w:rsidRPr="00154E3D" w:rsidRDefault="00F334FD" w:rsidP="005F72BD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 w:rsidRPr="00154E3D">
              <w:rPr>
                <w:color w:val="0F0F0F"/>
                <w:w w:val="101"/>
                <w:sz w:val="24"/>
                <w:szCs w:val="24"/>
              </w:rPr>
              <w:t>5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F334FD" w:rsidRPr="00154E3D" w:rsidRDefault="00F334FD" w:rsidP="005F72BD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 w:rsidRPr="00154E3D">
              <w:rPr>
                <w:w w:val="110"/>
                <w:sz w:val="24"/>
                <w:szCs w:val="24"/>
              </w:rPr>
              <w:t>6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F334FD" w:rsidRPr="00154E3D" w:rsidRDefault="00F334FD" w:rsidP="005F72BD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 w:rsidRPr="00154E3D">
              <w:rPr>
                <w:w w:val="84"/>
                <w:sz w:val="24"/>
                <w:szCs w:val="24"/>
              </w:rPr>
              <w:t>7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F334FD" w:rsidRPr="00154E3D" w:rsidRDefault="00F334FD" w:rsidP="005F72BD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 w:rsidRPr="00154E3D">
              <w:rPr>
                <w:w w:val="89"/>
                <w:sz w:val="24"/>
                <w:szCs w:val="24"/>
              </w:rPr>
              <w:t>8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F334FD" w:rsidRPr="00154E3D" w:rsidRDefault="00F334FD" w:rsidP="005F72BD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 w:rsidRPr="00154E3D">
              <w:rPr>
                <w:w w:val="93"/>
                <w:sz w:val="24"/>
                <w:szCs w:val="24"/>
              </w:rPr>
              <w:t>9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F334FD" w:rsidRPr="00154E3D" w:rsidRDefault="00F334FD" w:rsidP="005F72BD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 w:rsidRPr="00154E3D">
              <w:rPr>
                <w:sz w:val="24"/>
                <w:szCs w:val="24"/>
              </w:rPr>
              <w:t>10</w:t>
            </w: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F334FD" w:rsidRPr="00154E3D" w:rsidRDefault="00F334FD" w:rsidP="005F72BD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 w:rsidRPr="00154E3D">
              <w:rPr>
                <w:w w:val="55"/>
                <w:sz w:val="24"/>
                <w:szCs w:val="24"/>
              </w:rPr>
              <w:t>1</w:t>
            </w:r>
            <w:r w:rsidRPr="00154E3D">
              <w:rPr>
                <w:spacing w:val="12"/>
                <w:w w:val="55"/>
                <w:sz w:val="24"/>
                <w:szCs w:val="24"/>
              </w:rPr>
              <w:t xml:space="preserve"> </w:t>
            </w:r>
            <w:r w:rsidRPr="00154E3D">
              <w:rPr>
                <w:w w:val="55"/>
                <w:sz w:val="24"/>
                <w:szCs w:val="24"/>
              </w:rPr>
              <w:t>I</w:t>
            </w: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F334FD" w:rsidRPr="00154E3D" w:rsidRDefault="00F334FD" w:rsidP="005F72BD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 w:rsidRPr="00154E3D">
              <w:rPr>
                <w:sz w:val="24"/>
                <w:szCs w:val="24"/>
              </w:rPr>
              <w:t>12</w:t>
            </w:r>
          </w:p>
        </w:tc>
      </w:tr>
      <w:tr w:rsidR="00F334FD" w:rsidRPr="00154E3D" w:rsidTr="005F72BD">
        <w:trPr>
          <w:trHeight w:val="1798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334FD" w:rsidRPr="00154E3D" w:rsidRDefault="00F334FD" w:rsidP="005C41FF">
            <w:pPr>
              <w:pStyle w:val="TableParagraph"/>
            </w:pPr>
          </w:p>
          <w:p w:rsidR="00F334FD" w:rsidRPr="00154E3D" w:rsidRDefault="00F334FD" w:rsidP="005C41FF">
            <w:pPr>
              <w:pStyle w:val="TableParagraph"/>
            </w:pPr>
          </w:p>
          <w:p w:rsidR="00F334FD" w:rsidRPr="00154E3D" w:rsidRDefault="00F334FD" w:rsidP="005C41FF">
            <w:pPr>
              <w:pStyle w:val="TableParagraph"/>
            </w:pPr>
          </w:p>
          <w:p w:rsidR="00F334FD" w:rsidRPr="00154E3D" w:rsidRDefault="00F334FD" w:rsidP="005C41FF">
            <w:pPr>
              <w:pStyle w:val="TableParagraph"/>
            </w:pPr>
            <w:r w:rsidRPr="00154E3D">
              <w:rPr>
                <w:color w:val="383838"/>
                <w:w w:val="107"/>
              </w:rPr>
              <w:t>1</w:t>
            </w:r>
          </w:p>
        </w:tc>
        <w:tc>
          <w:tcPr>
            <w:tcW w:w="127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334FD" w:rsidRDefault="00F334FD" w:rsidP="005C41F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Коваленко</w:t>
            </w:r>
          </w:p>
          <w:p w:rsidR="00F334FD" w:rsidRDefault="00F334FD" w:rsidP="005C41F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Тимофей</w:t>
            </w:r>
          </w:p>
          <w:p w:rsidR="00F334FD" w:rsidRPr="00FF7708" w:rsidRDefault="00F334FD" w:rsidP="005C41F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Александрович</w:t>
            </w:r>
          </w:p>
          <w:p w:rsidR="00F334FD" w:rsidRPr="00154E3D" w:rsidRDefault="00F334FD" w:rsidP="005C41FF">
            <w:pPr>
              <w:pStyle w:val="TableParagraph"/>
            </w:pPr>
          </w:p>
          <w:p w:rsidR="00F334FD" w:rsidRPr="00154E3D" w:rsidRDefault="00F334FD" w:rsidP="005C41FF">
            <w:pPr>
              <w:pStyle w:val="TableParagraph"/>
            </w:pPr>
          </w:p>
        </w:tc>
        <w:tc>
          <w:tcPr>
            <w:tcW w:w="99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334FD" w:rsidRPr="00FF7708" w:rsidRDefault="00F334FD" w:rsidP="005C41F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1913г.</w:t>
            </w:r>
          </w:p>
        </w:tc>
        <w:tc>
          <w:tcPr>
            <w:tcW w:w="155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334FD" w:rsidRDefault="00F334FD" w:rsidP="005C41FF">
            <w:pPr>
              <w:pStyle w:val="TableParagraph"/>
              <w:rPr>
                <w:lang w:val="ru-RU"/>
              </w:rPr>
            </w:pPr>
            <w:r w:rsidRPr="00A22A73">
              <w:rPr>
                <w:lang w:val="ru-RU"/>
              </w:rPr>
              <w:t xml:space="preserve">село </w:t>
            </w:r>
            <w:proofErr w:type="spellStart"/>
            <w:r>
              <w:rPr>
                <w:lang w:val="ru-RU"/>
              </w:rPr>
              <w:t>Субботино</w:t>
            </w:r>
            <w:proofErr w:type="spellEnd"/>
          </w:p>
          <w:p w:rsidR="00F334FD" w:rsidRPr="00A22A73" w:rsidRDefault="00F334FD" w:rsidP="005C41FF">
            <w:pPr>
              <w:pStyle w:val="TableParagraph"/>
              <w:rPr>
                <w:lang w:val="ru-RU"/>
              </w:rPr>
            </w:pPr>
            <w:proofErr w:type="spellStart"/>
            <w:r>
              <w:rPr>
                <w:lang w:val="ru-RU"/>
              </w:rPr>
              <w:t>Таловского</w:t>
            </w:r>
            <w:proofErr w:type="spellEnd"/>
            <w:r>
              <w:rPr>
                <w:lang w:val="ru-RU"/>
              </w:rPr>
              <w:t xml:space="preserve"> района</w:t>
            </w:r>
          </w:p>
          <w:p w:rsidR="00F334FD" w:rsidRPr="00A22A73" w:rsidRDefault="00F334FD" w:rsidP="005C41FF">
            <w:pPr>
              <w:pStyle w:val="TableParagraph"/>
              <w:rPr>
                <w:lang w:val="ru-RU"/>
              </w:rPr>
            </w:pPr>
            <w:r w:rsidRPr="00A22A73">
              <w:rPr>
                <w:lang w:val="ru-RU"/>
              </w:rPr>
              <w:t>Воронежской</w:t>
            </w:r>
            <w:r w:rsidRPr="00A22A73">
              <w:rPr>
                <w:spacing w:val="1"/>
                <w:lang w:val="ru-RU"/>
              </w:rPr>
              <w:t xml:space="preserve"> </w:t>
            </w:r>
            <w:r w:rsidRPr="00A22A73">
              <w:rPr>
                <w:lang w:val="ru-RU"/>
              </w:rPr>
              <w:t>области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334FD" w:rsidRPr="00FF7708" w:rsidRDefault="007348F1" w:rsidP="005C41F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С июня 1941 года 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F334FD" w:rsidRPr="00A22A73" w:rsidRDefault="00F334FD" w:rsidP="005C41FF">
            <w:pPr>
              <w:pStyle w:val="TableParagraph"/>
              <w:rPr>
                <w:lang w:val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F0A1D" w:rsidRDefault="005C41FF" w:rsidP="005C41F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Прохождение  службы с июня 1941 по май 1944 г.</w:t>
            </w:r>
            <w:r w:rsidR="007348F1">
              <w:rPr>
                <w:lang w:val="ru-RU"/>
              </w:rPr>
              <w:t xml:space="preserve"> </w:t>
            </w:r>
          </w:p>
          <w:p w:rsidR="00F334FD" w:rsidRDefault="007348F1" w:rsidP="005C41F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сост. 33 </w:t>
            </w:r>
            <w:proofErr w:type="spellStart"/>
            <w:r>
              <w:rPr>
                <w:lang w:val="ru-RU"/>
              </w:rPr>
              <w:t>погран</w:t>
            </w:r>
            <w:proofErr w:type="spellEnd"/>
            <w:r>
              <w:rPr>
                <w:lang w:val="ru-RU"/>
              </w:rPr>
              <w:t xml:space="preserve">. полка </w:t>
            </w:r>
            <w:r w:rsidR="005C41FF">
              <w:rPr>
                <w:lang w:val="ru-RU"/>
              </w:rPr>
              <w:t>стрелок</w:t>
            </w:r>
          </w:p>
          <w:p w:rsidR="002F0A1D" w:rsidRDefault="005C41FF" w:rsidP="005C41F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="007348F1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мая 1944 по май 1945</w:t>
            </w:r>
            <w:r w:rsidR="002F0A1D">
              <w:rPr>
                <w:lang w:val="ru-RU"/>
              </w:rPr>
              <w:t>г.</w:t>
            </w:r>
          </w:p>
          <w:p w:rsidR="005C41FF" w:rsidRPr="005C41FF" w:rsidRDefault="002F0A1D" w:rsidP="005C41FF">
            <w:pPr>
              <w:pStyle w:val="TableParagraph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сост</w:t>
            </w:r>
            <w:proofErr w:type="spellEnd"/>
            <w:r w:rsidR="007348F1">
              <w:rPr>
                <w:lang w:val="ru-RU"/>
              </w:rPr>
              <w:t xml:space="preserve"> </w:t>
            </w:r>
            <w:r w:rsidR="005C41FF">
              <w:rPr>
                <w:lang w:val="ru-RU"/>
              </w:rPr>
              <w:t xml:space="preserve"> 11 </w:t>
            </w:r>
            <w:proofErr w:type="spellStart"/>
            <w:r w:rsidR="005C41FF">
              <w:rPr>
                <w:lang w:val="ru-RU"/>
              </w:rPr>
              <w:t>погран</w:t>
            </w:r>
            <w:proofErr w:type="spellEnd"/>
            <w:r w:rsidR="005C41FF">
              <w:rPr>
                <w:lang w:val="ru-RU"/>
              </w:rPr>
              <w:t xml:space="preserve"> отряд войск НКВД 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334FD" w:rsidRPr="00FF7708" w:rsidRDefault="00F334FD" w:rsidP="005C41F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Рядовой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334FD" w:rsidRDefault="005C41FF" w:rsidP="005C41F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Вручен </w:t>
            </w:r>
            <w:r w:rsidR="00F334FD" w:rsidRPr="00A22A73">
              <w:rPr>
                <w:lang w:val="ru-RU"/>
              </w:rPr>
              <w:t xml:space="preserve">Орден </w:t>
            </w:r>
            <w:r>
              <w:rPr>
                <w:lang w:val="ru-RU"/>
              </w:rPr>
              <w:t>Отечественной В</w:t>
            </w:r>
            <w:r w:rsidR="00F334FD" w:rsidRPr="00A22A73">
              <w:rPr>
                <w:lang w:val="ru-RU"/>
              </w:rPr>
              <w:t>ойны 2-й степени</w:t>
            </w:r>
            <w:r>
              <w:rPr>
                <w:lang w:val="ru-RU"/>
              </w:rPr>
              <w:t xml:space="preserve"> </w:t>
            </w:r>
          </w:p>
          <w:p w:rsidR="005C41FF" w:rsidRPr="00A22A73" w:rsidRDefault="005C41FF" w:rsidP="005C41F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№2248699 </w:t>
            </w:r>
            <w:proofErr w:type="spellStart"/>
            <w:r>
              <w:rPr>
                <w:lang w:val="ru-RU"/>
              </w:rPr>
              <w:t>орд.кн</w:t>
            </w:r>
            <w:proofErr w:type="gramStart"/>
            <w:r>
              <w:rPr>
                <w:lang w:val="ru-RU"/>
              </w:rPr>
              <w:t>.Б</w:t>
            </w:r>
            <w:proofErr w:type="spellEnd"/>
            <w:proofErr w:type="gramEnd"/>
            <w:r>
              <w:rPr>
                <w:lang w:val="ru-RU"/>
              </w:rPr>
              <w:t xml:space="preserve"> №319399 25.12.1985</w:t>
            </w:r>
          </w:p>
          <w:p w:rsidR="00F334FD" w:rsidRPr="00A22A73" w:rsidRDefault="00F334FD" w:rsidP="005C41FF">
            <w:pPr>
              <w:pStyle w:val="TableParagraph"/>
              <w:rPr>
                <w:lang w:val="ru-RU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334FD" w:rsidRPr="00FF7708" w:rsidRDefault="00F334FD" w:rsidP="005C41F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Умер 23.10.1994</w:t>
            </w:r>
          </w:p>
          <w:p w:rsidR="00F334FD" w:rsidRPr="007348F1" w:rsidRDefault="00F334FD" w:rsidP="005C41FF">
            <w:pPr>
              <w:pStyle w:val="TableParagraph"/>
              <w:rPr>
                <w:lang w:val="ru-RU"/>
              </w:rPr>
            </w:pP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334FD" w:rsidRPr="007348F1" w:rsidRDefault="00F334FD" w:rsidP="005C41F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Pr="007348F1">
              <w:rPr>
                <w:lang w:val="ru-RU"/>
              </w:rPr>
              <w:t>ведений не</w:t>
            </w:r>
          </w:p>
          <w:p w:rsidR="00F334FD" w:rsidRPr="00154E3D" w:rsidRDefault="00F334FD" w:rsidP="005C41FF">
            <w:pPr>
              <w:pStyle w:val="TableParagraph"/>
            </w:pPr>
            <w:proofErr w:type="spellStart"/>
            <w:r w:rsidRPr="007348F1">
              <w:rPr>
                <w:lang w:val="ru-RU"/>
              </w:rPr>
              <w:t>имеетс</w:t>
            </w:r>
            <w:proofErr w:type="spellEnd"/>
            <w:r w:rsidRPr="00154E3D">
              <w:t>я</w:t>
            </w:r>
          </w:p>
          <w:p w:rsidR="00F334FD" w:rsidRPr="00154E3D" w:rsidRDefault="00F334FD" w:rsidP="005C41FF">
            <w:pPr>
              <w:pStyle w:val="TableParagraph"/>
            </w:pP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334FD" w:rsidRPr="00154E3D" w:rsidRDefault="00F334FD" w:rsidP="005C41FF">
            <w:pPr>
              <w:pStyle w:val="TableParagraph"/>
            </w:pPr>
            <w:r>
              <w:rPr>
                <w:lang w:val="ru-RU"/>
              </w:rPr>
              <w:t>О</w:t>
            </w:r>
            <w:proofErr w:type="spellStart"/>
            <w:r w:rsidRPr="00154E3D">
              <w:t>тсутствуют</w:t>
            </w:r>
            <w:proofErr w:type="spellEnd"/>
          </w:p>
        </w:tc>
      </w:tr>
    </w:tbl>
    <w:p w:rsidR="003A2204" w:rsidRDefault="003A2204" w:rsidP="005C41FF">
      <w:pPr>
        <w:pStyle w:val="TableParagraph"/>
      </w:pPr>
    </w:p>
    <w:sectPr w:rsidR="003A2204" w:rsidSect="00F334F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334FD"/>
    <w:rsid w:val="002F0A1D"/>
    <w:rsid w:val="003A2204"/>
    <w:rsid w:val="005C41FF"/>
    <w:rsid w:val="006C6158"/>
    <w:rsid w:val="007348F1"/>
    <w:rsid w:val="009D53AB"/>
    <w:rsid w:val="00A31867"/>
    <w:rsid w:val="00BA3ECB"/>
    <w:rsid w:val="00BB57CE"/>
    <w:rsid w:val="00F33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334FD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334FD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F334FD"/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customStyle="1" w:styleId="TableParagraph">
    <w:name w:val="Table Paragraph"/>
    <w:basedOn w:val="a"/>
    <w:uiPriority w:val="1"/>
    <w:qFormat/>
    <w:rsid w:val="00F334F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2022-04-05T11:44:00Z</dcterms:created>
  <dcterms:modified xsi:type="dcterms:W3CDTF">2022-04-06T12:03:00Z</dcterms:modified>
</cp:coreProperties>
</file>