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434D45" w:rsidP="00705F53">
      <w:pPr>
        <w:pStyle w:val="TableParagraph"/>
        <w:jc w:val="center"/>
        <w:rPr>
          <w:w w:val="90"/>
        </w:rPr>
      </w:pPr>
      <w:r w:rsidRPr="00434D45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654"/>
        <w:gridCol w:w="824"/>
        <w:gridCol w:w="1507"/>
        <w:gridCol w:w="1330"/>
        <w:gridCol w:w="1299"/>
        <w:gridCol w:w="2105"/>
      </w:tblGrid>
      <w:tr w:rsidR="00705F53" w:rsidRPr="004810BD" w:rsidTr="00D3246E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6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D3246E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6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8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D3246E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D3246E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Панарин Павел Никитович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D3246E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1902г.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D3246E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Село Никольское</w:t>
            </w:r>
          </w:p>
          <w:p w:rsidR="00D3246E" w:rsidRDefault="00D3246E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Аннинского района</w:t>
            </w:r>
          </w:p>
          <w:p w:rsidR="00D3246E" w:rsidRPr="004810BD" w:rsidRDefault="00D3246E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Воронежская область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246E" w:rsidRDefault="00742022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D3246E">
              <w:rPr>
                <w:sz w:val="20"/>
                <w:szCs w:val="20"/>
                <w:lang w:val="ru-RU"/>
              </w:rPr>
              <w:t xml:space="preserve">С марта 1942г. по октябрь 1945г. </w:t>
            </w:r>
          </w:p>
          <w:p w:rsidR="00D3246E" w:rsidRDefault="00D3246E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запасной стрелковый полк стрелок.</w:t>
            </w:r>
          </w:p>
          <w:p w:rsidR="00D3246E" w:rsidRPr="00F34BE6" w:rsidRDefault="00D3246E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Основание в/билет Л№764876 от 12.01.1948г. 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Елань- </w:t>
            </w:r>
            <w:proofErr w:type="spellStart"/>
            <w:r>
              <w:rPr>
                <w:sz w:val="20"/>
                <w:szCs w:val="20"/>
                <w:lang w:val="ru-RU"/>
              </w:rPr>
              <w:t>Коленовским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8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D3246E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246E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D3246E">
              <w:rPr>
                <w:sz w:val="20"/>
                <w:szCs w:val="20"/>
              </w:rPr>
              <w:t>I</w:t>
            </w:r>
            <w:r w:rsidRPr="00742022">
              <w:rPr>
                <w:sz w:val="20"/>
                <w:szCs w:val="20"/>
                <w:lang w:val="ru-RU"/>
              </w:rPr>
              <w:t xml:space="preserve"> </w:t>
            </w:r>
            <w:r w:rsidR="00D3246E">
              <w:rPr>
                <w:sz w:val="20"/>
                <w:szCs w:val="20"/>
                <w:lang w:val="ru-RU"/>
              </w:rPr>
              <w:t>степени №6383289</w:t>
            </w:r>
          </w:p>
          <w:p w:rsidR="00D3246E" w:rsidRDefault="00D3246E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Орден книжка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Д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№728789  Вручено</w:t>
            </w:r>
          </w:p>
          <w:p w:rsidR="00742022" w:rsidRDefault="00D3246E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10.04.1987г.</w:t>
            </w:r>
          </w:p>
          <w:p w:rsidR="00742022" w:rsidRDefault="00742022" w:rsidP="00457C45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742022" w:rsidRPr="0050289F" w:rsidRDefault="00742022" w:rsidP="00D3246E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61333" w:rsidRPr="004810BD" w:rsidRDefault="00D3246E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 04.06.1990г.</w:t>
            </w:r>
            <w:r w:rsidR="00742022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137FF6"/>
    <w:rsid w:val="00146734"/>
    <w:rsid w:val="00290CCA"/>
    <w:rsid w:val="002B795B"/>
    <w:rsid w:val="002E120D"/>
    <w:rsid w:val="002E7F6C"/>
    <w:rsid w:val="003318C4"/>
    <w:rsid w:val="00333198"/>
    <w:rsid w:val="00346EC3"/>
    <w:rsid w:val="00403454"/>
    <w:rsid w:val="00434D45"/>
    <w:rsid w:val="00457C45"/>
    <w:rsid w:val="00480CE9"/>
    <w:rsid w:val="0050289F"/>
    <w:rsid w:val="00661333"/>
    <w:rsid w:val="00705F53"/>
    <w:rsid w:val="00742022"/>
    <w:rsid w:val="008337D8"/>
    <w:rsid w:val="008D0A73"/>
    <w:rsid w:val="00A033A5"/>
    <w:rsid w:val="00AA75CA"/>
    <w:rsid w:val="00C71200"/>
    <w:rsid w:val="00D3246E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2022-04-15T03:57:00Z</dcterms:created>
  <dcterms:modified xsi:type="dcterms:W3CDTF">2022-05-16T06:10:00Z</dcterms:modified>
</cp:coreProperties>
</file>