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137FF6" w:rsidP="00705F53">
      <w:pPr>
        <w:pStyle w:val="TableParagraph"/>
        <w:jc w:val="center"/>
        <w:rPr>
          <w:w w:val="90"/>
        </w:rPr>
      </w:pPr>
      <w:r w:rsidRPr="00137FF6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560"/>
        <w:gridCol w:w="1991"/>
        <w:gridCol w:w="985"/>
        <w:gridCol w:w="1472"/>
        <w:gridCol w:w="1224"/>
        <w:gridCol w:w="1254"/>
        <w:gridCol w:w="1507"/>
        <w:gridCol w:w="1330"/>
        <w:gridCol w:w="1299"/>
        <w:gridCol w:w="2105"/>
      </w:tblGrid>
      <w:tr w:rsidR="00705F53" w:rsidRPr="004810BD" w:rsidTr="00AA75CA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AA75CA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AA75CA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75CA" w:rsidRPr="004810BD" w:rsidRDefault="0050289F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Попов Петр Иванович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4810BD" w:rsidRDefault="0050289F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22.06.1920</w:t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Default="0050289F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С. </w:t>
            </w:r>
            <w:proofErr w:type="spellStart"/>
            <w:r>
              <w:rPr>
                <w:sz w:val="20"/>
                <w:szCs w:val="20"/>
                <w:lang w:val="ru-RU"/>
              </w:rPr>
              <w:t>Новоголь-Елань</w:t>
            </w:r>
            <w:proofErr w:type="spellEnd"/>
          </w:p>
          <w:p w:rsidR="0050289F" w:rsidRDefault="0050289F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Грибановского района</w:t>
            </w:r>
          </w:p>
          <w:p w:rsidR="0050289F" w:rsidRPr="004810BD" w:rsidRDefault="0050289F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Воронежской области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37D8" w:rsidRDefault="008337D8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 22 июня 1941г. по 27.07.1941г. состоял в 214 </w:t>
            </w:r>
            <w:proofErr w:type="gramStart"/>
            <w:r>
              <w:rPr>
                <w:sz w:val="20"/>
                <w:szCs w:val="20"/>
                <w:lang w:val="ru-RU"/>
              </w:rPr>
              <w:t>воздушной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десантная бригада стрелок</w:t>
            </w:r>
          </w:p>
          <w:p w:rsidR="00661333" w:rsidRDefault="00661333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Отметки в военном билете №1476879 от 26.03.1963г. </w:t>
            </w:r>
            <w:proofErr w:type="spellStart"/>
            <w:r>
              <w:rPr>
                <w:sz w:val="20"/>
                <w:szCs w:val="20"/>
                <w:lang w:val="ru-RU"/>
              </w:rPr>
              <w:t>Е-Коленовским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РВК </w:t>
            </w:r>
          </w:p>
          <w:p w:rsidR="00F34BE6" w:rsidRPr="00F34BE6" w:rsidRDefault="00661333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 ноября 1983г. №501971 Новохоперским РВК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50289F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50289F" w:rsidRDefault="0050289F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Отечественной Войны </w:t>
            </w:r>
            <w:r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  <w:lang w:val="ru-RU"/>
              </w:rPr>
              <w:t xml:space="preserve"> ст. орден к.н.3 №466234 № ОРДЕНА 5273034 08.10.1986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37D8" w:rsidRDefault="008337D8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июля по май 1945 находился в плену</w:t>
            </w:r>
          </w:p>
          <w:p w:rsidR="008337D8" w:rsidRDefault="008337D8" w:rsidP="008337D8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661333" w:rsidRPr="004810BD" w:rsidRDefault="00661333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 03.06.1999г.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02F8A"/>
    <w:rsid w:val="00137FF6"/>
    <w:rsid w:val="00290CCA"/>
    <w:rsid w:val="002B795B"/>
    <w:rsid w:val="002E120D"/>
    <w:rsid w:val="002E7F6C"/>
    <w:rsid w:val="003318C4"/>
    <w:rsid w:val="00333198"/>
    <w:rsid w:val="00346EC3"/>
    <w:rsid w:val="00403454"/>
    <w:rsid w:val="00457C45"/>
    <w:rsid w:val="00480CE9"/>
    <w:rsid w:val="0050289F"/>
    <w:rsid w:val="00661333"/>
    <w:rsid w:val="00705F53"/>
    <w:rsid w:val="008337D8"/>
    <w:rsid w:val="008D0A73"/>
    <w:rsid w:val="00A033A5"/>
    <w:rsid w:val="00AA75CA"/>
    <w:rsid w:val="00F34BE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2022-04-15T03:57:00Z</dcterms:created>
  <dcterms:modified xsi:type="dcterms:W3CDTF">2022-05-13T04:53:00Z</dcterms:modified>
</cp:coreProperties>
</file>