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077CAE" w:rsidP="00705F53">
      <w:pPr>
        <w:pStyle w:val="TableParagraph"/>
        <w:jc w:val="center"/>
        <w:rPr>
          <w:w w:val="90"/>
        </w:rPr>
      </w:pPr>
      <w:r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002"/>
        <w:gridCol w:w="850"/>
        <w:gridCol w:w="1976"/>
        <w:gridCol w:w="1135"/>
        <w:gridCol w:w="1283"/>
        <w:gridCol w:w="1413"/>
        <w:gridCol w:w="1564"/>
        <w:gridCol w:w="1197"/>
        <w:gridCol w:w="1330"/>
        <w:gridCol w:w="1299"/>
        <w:gridCol w:w="2105"/>
      </w:tblGrid>
      <w:tr w:rsidR="00705F53" w:rsidRPr="004810BD" w:rsidTr="00EA29DD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0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A29DD" w:rsidRDefault="00EA29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EA29DD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EA29DD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B40D10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Полещук </w:t>
            </w:r>
            <w:r w:rsidR="00077CAE">
              <w:rPr>
                <w:sz w:val="20"/>
                <w:szCs w:val="20"/>
                <w:lang w:val="ru-RU"/>
              </w:rPr>
              <w:t>Мария Ивановна</w:t>
            </w:r>
            <w:r>
              <w:rPr>
                <w:sz w:val="20"/>
                <w:szCs w:val="20"/>
                <w:lang w:val="ru-RU"/>
              </w:rPr>
              <w:t xml:space="preserve">(Чигринова девичья фамилия) </w:t>
            </w:r>
          </w:p>
        </w:tc>
        <w:tc>
          <w:tcPr>
            <w:tcW w:w="8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40D10" w:rsidRDefault="00B40D1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14.05.</w:t>
            </w:r>
          </w:p>
          <w:p w:rsidR="00705F53" w:rsidRDefault="00B40D1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1924г.</w:t>
            </w:r>
          </w:p>
          <w:p w:rsidR="00B40D10" w:rsidRPr="004810BD" w:rsidRDefault="00B40D1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40D10" w:rsidRDefault="00E22ADD" w:rsidP="00B40D10">
            <w:pPr>
              <w:pStyle w:val="TableParagraph"/>
              <w:rPr>
                <w:sz w:val="20"/>
                <w:szCs w:val="20"/>
                <w:lang w:val="ru-RU"/>
              </w:rPr>
            </w:pPr>
            <w:bookmarkStart w:id="0" w:name="_GoBack"/>
            <w:r>
              <w:rPr>
                <w:sz w:val="20"/>
                <w:szCs w:val="20"/>
                <w:lang w:val="ru-RU"/>
              </w:rPr>
              <w:t xml:space="preserve">Село </w:t>
            </w:r>
            <w:r w:rsidR="00B40D10">
              <w:rPr>
                <w:sz w:val="20"/>
                <w:szCs w:val="20"/>
                <w:lang w:val="ru-RU"/>
              </w:rPr>
              <w:t>Красное</w:t>
            </w:r>
          </w:p>
          <w:p w:rsidR="00B40D10" w:rsidRDefault="00B40D10" w:rsidP="00B40D10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Новохоперский район</w:t>
            </w:r>
          </w:p>
          <w:p w:rsidR="00E22ADD" w:rsidRPr="004810BD" w:rsidRDefault="00E22ADD" w:rsidP="00B40D10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Воронежской области</w:t>
            </w:r>
            <w:bookmarkEnd w:id="0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6BAF" w:rsidRDefault="00B40D10" w:rsidP="00E22ADD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Поворинское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отделение Ю-Восточной </w:t>
            </w:r>
            <w:proofErr w:type="spellStart"/>
            <w:r>
              <w:rPr>
                <w:sz w:val="20"/>
                <w:szCs w:val="20"/>
                <w:lang w:val="ru-RU"/>
              </w:rPr>
              <w:t>ж.д</w:t>
            </w:r>
            <w:proofErr w:type="spellEnd"/>
            <w:r>
              <w:rPr>
                <w:sz w:val="20"/>
                <w:szCs w:val="20"/>
                <w:lang w:val="ru-RU"/>
              </w:rPr>
              <w:t>. с 25.09.1942г. по 25.12.1942г.- приемосдатчик</w:t>
            </w:r>
          </w:p>
          <w:p w:rsidR="00843843" w:rsidRDefault="00CF6BAF" w:rsidP="00E22ADD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  <w:r w:rsidR="00843843">
              <w:rPr>
                <w:sz w:val="20"/>
                <w:szCs w:val="20"/>
                <w:lang w:val="ru-RU"/>
              </w:rPr>
              <w:t xml:space="preserve">ходила в состав </w:t>
            </w:r>
            <w:proofErr w:type="spellStart"/>
            <w:r w:rsidR="00843843">
              <w:rPr>
                <w:sz w:val="20"/>
                <w:szCs w:val="20"/>
                <w:lang w:val="ru-RU"/>
              </w:rPr>
              <w:t>спецформирования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="00843843">
              <w:rPr>
                <w:sz w:val="20"/>
                <w:szCs w:val="20"/>
                <w:lang w:val="ru-RU"/>
              </w:rPr>
              <w:t xml:space="preserve">в </w:t>
            </w:r>
            <w:r>
              <w:rPr>
                <w:sz w:val="20"/>
                <w:szCs w:val="20"/>
                <w:lang w:val="ru-RU"/>
              </w:rPr>
              <w:t>НКПС</w:t>
            </w:r>
          </w:p>
          <w:p w:rsidR="00843843" w:rsidRDefault="00843843" w:rsidP="00E22ADD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Предъявитель наст. удостоверения состояв. на штатной должности по вольному найму в частях действующих. </w:t>
            </w:r>
          </w:p>
          <w:p w:rsidR="007639EB" w:rsidRPr="004810BD" w:rsidRDefault="00B40D10" w:rsidP="00E22ADD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22A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Вольнонаемная </w:t>
            </w: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Pr="004810BD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22ADD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Умерла </w:t>
            </w:r>
            <w:r w:rsidR="00B40D10">
              <w:rPr>
                <w:sz w:val="20"/>
                <w:szCs w:val="20"/>
                <w:lang w:val="ru-RU"/>
              </w:rPr>
              <w:t>11.04.2004г.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5F53"/>
    <w:rsid w:val="00077CAE"/>
    <w:rsid w:val="003862DB"/>
    <w:rsid w:val="00705F53"/>
    <w:rsid w:val="007639EB"/>
    <w:rsid w:val="00843843"/>
    <w:rsid w:val="00876748"/>
    <w:rsid w:val="008D0A73"/>
    <w:rsid w:val="00A04798"/>
    <w:rsid w:val="00B16BE2"/>
    <w:rsid w:val="00B40D10"/>
    <w:rsid w:val="00CF6BAF"/>
    <w:rsid w:val="00E22ADD"/>
    <w:rsid w:val="00EA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CC090C"/>
  <w15:docId w15:val="{7C44A354-0135-4EF9-9833-87411EF6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III</cp:lastModifiedBy>
  <cp:revision>7</cp:revision>
  <dcterms:created xsi:type="dcterms:W3CDTF">2022-04-15T03:57:00Z</dcterms:created>
  <dcterms:modified xsi:type="dcterms:W3CDTF">2022-05-17T05:17:00Z</dcterms:modified>
</cp:coreProperties>
</file>