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3318C4" w:rsidP="00705F53">
      <w:pPr>
        <w:pStyle w:val="TableParagraph"/>
        <w:jc w:val="center"/>
        <w:rPr>
          <w:w w:val="90"/>
        </w:rPr>
      </w:pPr>
      <w:r w:rsidRPr="003318C4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427"/>
        <w:gridCol w:w="560"/>
        <w:gridCol w:w="1991"/>
        <w:gridCol w:w="985"/>
        <w:gridCol w:w="1472"/>
        <w:gridCol w:w="1224"/>
        <w:gridCol w:w="1254"/>
        <w:gridCol w:w="1507"/>
        <w:gridCol w:w="1330"/>
        <w:gridCol w:w="1299"/>
        <w:gridCol w:w="2105"/>
      </w:tblGrid>
      <w:tr w:rsidR="00705F53" w:rsidRPr="004810BD" w:rsidTr="00AA75CA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AA75CA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AA75CA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Default="00457C45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Коновалов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AA75CA" w:rsidRPr="004810BD" w:rsidRDefault="00457C45" w:rsidP="00AA75C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Иван Никифорович</w:t>
            </w:r>
          </w:p>
        </w:tc>
        <w:tc>
          <w:tcPr>
            <w:tcW w:w="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Default="00457C45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06.01.</w:t>
            </w:r>
          </w:p>
          <w:p w:rsidR="00457C45" w:rsidRPr="004810BD" w:rsidRDefault="00457C45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1915г.</w:t>
            </w:r>
          </w:p>
        </w:tc>
        <w:tc>
          <w:tcPr>
            <w:tcW w:w="19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Default="00457C45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С.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Новая-Чигла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Таловского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района</w:t>
            </w:r>
          </w:p>
          <w:p w:rsidR="00457C45" w:rsidRPr="004810BD" w:rsidRDefault="00457C45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Воронежской области</w:t>
            </w:r>
          </w:p>
        </w:tc>
        <w:tc>
          <w:tcPr>
            <w:tcW w:w="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E120D" w:rsidRDefault="00333198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Участник боев за Крым</w:t>
            </w:r>
          </w:p>
          <w:p w:rsidR="002E120D" w:rsidRDefault="002E120D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сентября по октябрь 1942г.</w:t>
            </w:r>
          </w:p>
          <w:p w:rsidR="00F34BE6" w:rsidRPr="00F34BE6" w:rsidRDefault="00333198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A033A5">
              <w:rPr>
                <w:sz w:val="20"/>
                <w:szCs w:val="20"/>
                <w:lang w:val="ru-RU"/>
              </w:rPr>
              <w:t xml:space="preserve">С 19 марта 1942г. по декабрь 1942г. </w:t>
            </w:r>
            <w:r w:rsidR="00F34BE6">
              <w:rPr>
                <w:sz w:val="20"/>
                <w:szCs w:val="20"/>
                <w:lang w:val="ru-RU"/>
              </w:rPr>
              <w:t>Орджоникидзевско</w:t>
            </w:r>
            <w:r w:rsidR="00403454">
              <w:rPr>
                <w:sz w:val="20"/>
                <w:szCs w:val="20"/>
                <w:lang w:val="ru-RU"/>
              </w:rPr>
              <w:t xml:space="preserve">го </w:t>
            </w:r>
            <w:proofErr w:type="spellStart"/>
            <w:r w:rsidR="00403454">
              <w:rPr>
                <w:sz w:val="20"/>
                <w:szCs w:val="20"/>
                <w:lang w:val="ru-RU"/>
              </w:rPr>
              <w:t>погран</w:t>
            </w:r>
            <w:proofErr w:type="spellEnd"/>
            <w:r w:rsidR="00403454">
              <w:rPr>
                <w:sz w:val="20"/>
                <w:szCs w:val="20"/>
                <w:lang w:val="ru-RU"/>
              </w:rPr>
              <w:t xml:space="preserve"> </w:t>
            </w:r>
            <w:r w:rsidR="00F34BE6">
              <w:rPr>
                <w:sz w:val="20"/>
                <w:szCs w:val="20"/>
                <w:lang w:val="ru-RU"/>
              </w:rPr>
              <w:t>училища МВД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457C45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Старшина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Default="00457C45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Медаль «За боевые заслуги» уд. Д №103651 от 16.05.1952г.;</w:t>
            </w:r>
          </w:p>
          <w:p w:rsidR="00457C45" w:rsidRDefault="00457C45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Медаль «За Победу над Германией» уд. </w:t>
            </w:r>
            <w:proofErr w:type="gramStart"/>
            <w:r>
              <w:rPr>
                <w:sz w:val="20"/>
                <w:szCs w:val="20"/>
                <w:lang w:val="ru-RU"/>
              </w:rPr>
              <w:t>Ж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№0092390 от 16.02.1946г.;</w:t>
            </w:r>
          </w:p>
          <w:p w:rsidR="00457C45" w:rsidRDefault="00457C45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Медаль «За оборону Кавказа» </w:t>
            </w:r>
            <w:proofErr w:type="spellStart"/>
            <w:r>
              <w:rPr>
                <w:sz w:val="20"/>
                <w:szCs w:val="20"/>
                <w:lang w:val="ru-RU"/>
              </w:rPr>
              <w:t>удост</w:t>
            </w:r>
            <w:proofErr w:type="spellEnd"/>
            <w:r>
              <w:rPr>
                <w:sz w:val="20"/>
                <w:szCs w:val="20"/>
                <w:lang w:val="ru-RU"/>
              </w:rPr>
              <w:t>. №047005 от 08.12.1944г.</w:t>
            </w:r>
          </w:p>
          <w:p w:rsidR="00457C45" w:rsidRDefault="00457C45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 Юбилейные медали;</w:t>
            </w:r>
          </w:p>
          <w:p w:rsidR="00457C45" w:rsidRPr="004810BD" w:rsidRDefault="00457C45" w:rsidP="00457C45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Медаль 40 лет Победы в ВОВ 1941-1945г. от 07.05.1985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7C45" w:rsidRDefault="00457C45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сентябре 1941г. получил контузию и ранение </w:t>
            </w:r>
          </w:p>
          <w:p w:rsidR="00457C45" w:rsidRDefault="00457C45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Справка из архива МО от 06.02.1968г. №1053</w:t>
            </w:r>
          </w:p>
          <w:p w:rsidR="00457C45" w:rsidRDefault="00457C45" w:rsidP="00705F53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102F8A" w:rsidRPr="004810BD" w:rsidRDefault="00457C45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 21.03.1998год.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102F8A"/>
    <w:rsid w:val="00290CCA"/>
    <w:rsid w:val="002E120D"/>
    <w:rsid w:val="002E7F6C"/>
    <w:rsid w:val="003318C4"/>
    <w:rsid w:val="00333198"/>
    <w:rsid w:val="00346EC3"/>
    <w:rsid w:val="00403454"/>
    <w:rsid w:val="00457C45"/>
    <w:rsid w:val="00480CE9"/>
    <w:rsid w:val="00705F53"/>
    <w:rsid w:val="008D0A73"/>
    <w:rsid w:val="00A033A5"/>
    <w:rsid w:val="00AA75CA"/>
    <w:rsid w:val="00F34BE6"/>
    <w:rsid w:val="00FA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2022-04-15T03:57:00Z</dcterms:created>
  <dcterms:modified xsi:type="dcterms:W3CDTF">2022-04-26T09:50:00Z</dcterms:modified>
</cp:coreProperties>
</file>