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D9" w:rsidRPr="001022D0" w:rsidRDefault="00B108D9" w:rsidP="00B108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22D0">
        <w:rPr>
          <w:rFonts w:ascii="Times New Roman" w:hAnsi="Times New Roman" w:cs="Times New Roman"/>
          <w:sz w:val="28"/>
          <w:szCs w:val="28"/>
        </w:rPr>
        <w:t>УТВЕРЖДЕН</w:t>
      </w:r>
    </w:p>
    <w:p w:rsidR="00B108D9" w:rsidRPr="001022D0" w:rsidRDefault="005914B3" w:rsidP="00B108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022D0">
        <w:rPr>
          <w:rFonts w:ascii="Times New Roman" w:hAnsi="Times New Roman" w:cs="Times New Roman"/>
          <w:sz w:val="28"/>
          <w:szCs w:val="28"/>
        </w:rPr>
        <w:t>__________________</w:t>
      </w:r>
      <w:r w:rsidR="00103DE0" w:rsidRPr="001022D0">
        <w:rPr>
          <w:rFonts w:ascii="Times New Roman" w:hAnsi="Times New Roman" w:cs="Times New Roman"/>
          <w:sz w:val="28"/>
          <w:szCs w:val="28"/>
        </w:rPr>
        <w:t>Костина</w:t>
      </w:r>
      <w:proofErr w:type="spellEnd"/>
      <w:r w:rsidR="00103DE0" w:rsidRPr="001022D0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108D9" w:rsidRPr="001022D0" w:rsidRDefault="00B108D9" w:rsidP="00B108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22D0">
        <w:rPr>
          <w:rFonts w:ascii="Times New Roman" w:hAnsi="Times New Roman" w:cs="Times New Roman"/>
          <w:sz w:val="28"/>
          <w:szCs w:val="28"/>
        </w:rPr>
        <w:t>Председатель  Общественной палаты</w:t>
      </w:r>
    </w:p>
    <w:p w:rsidR="00B108D9" w:rsidRPr="001022D0" w:rsidRDefault="00103DE0" w:rsidP="00B108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22D0">
        <w:rPr>
          <w:rFonts w:ascii="Times New Roman" w:hAnsi="Times New Roman" w:cs="Times New Roman"/>
          <w:sz w:val="28"/>
          <w:szCs w:val="28"/>
        </w:rPr>
        <w:t xml:space="preserve">Новохоперского </w:t>
      </w:r>
      <w:r w:rsidR="00A45583" w:rsidRPr="001022D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108D9" w:rsidRPr="001022D0" w:rsidRDefault="00B108D9" w:rsidP="00B10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583" w:rsidRPr="001022D0" w:rsidRDefault="00B108D9" w:rsidP="00B10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D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37F6A" w:rsidRPr="001022D0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45583" w:rsidRPr="001022D0" w:rsidRDefault="00B108D9" w:rsidP="00B10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D0"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</w:t>
      </w:r>
      <w:r w:rsidR="00367229" w:rsidRPr="001022D0">
        <w:rPr>
          <w:rFonts w:ascii="Times New Roman" w:hAnsi="Times New Roman" w:cs="Times New Roman"/>
          <w:b/>
          <w:sz w:val="28"/>
          <w:szCs w:val="28"/>
        </w:rPr>
        <w:t xml:space="preserve"> Новохопё</w:t>
      </w:r>
      <w:r w:rsidR="00103DE0" w:rsidRPr="001022D0">
        <w:rPr>
          <w:rFonts w:ascii="Times New Roman" w:hAnsi="Times New Roman" w:cs="Times New Roman"/>
          <w:b/>
          <w:sz w:val="28"/>
          <w:szCs w:val="28"/>
        </w:rPr>
        <w:t xml:space="preserve">рского </w:t>
      </w:r>
      <w:r w:rsidR="00A45583" w:rsidRPr="001022D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108D9" w:rsidRPr="001022D0" w:rsidRDefault="00A45583" w:rsidP="00B10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D0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="00B108D9" w:rsidRPr="001022D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1022D0">
        <w:rPr>
          <w:rFonts w:ascii="Times New Roman" w:hAnsi="Times New Roman" w:cs="Times New Roman"/>
          <w:b/>
          <w:sz w:val="28"/>
          <w:szCs w:val="28"/>
        </w:rPr>
        <w:t>202</w:t>
      </w:r>
      <w:r w:rsidR="005914B3" w:rsidRPr="001022D0">
        <w:rPr>
          <w:rFonts w:ascii="Times New Roman" w:hAnsi="Times New Roman" w:cs="Times New Roman"/>
          <w:b/>
          <w:sz w:val="28"/>
          <w:szCs w:val="28"/>
        </w:rPr>
        <w:t>4 год</w:t>
      </w:r>
    </w:p>
    <w:p w:rsidR="00B108D9" w:rsidRPr="001022D0" w:rsidRDefault="00B108D9" w:rsidP="00B108D9">
      <w:pPr>
        <w:rPr>
          <w:sz w:val="28"/>
          <w:szCs w:val="28"/>
        </w:rPr>
      </w:pPr>
    </w:p>
    <w:tbl>
      <w:tblPr>
        <w:tblStyle w:val="a4"/>
        <w:tblW w:w="14850" w:type="dxa"/>
        <w:tblLook w:val="04A0"/>
      </w:tblPr>
      <w:tblGrid>
        <w:gridCol w:w="637"/>
        <w:gridCol w:w="4433"/>
        <w:gridCol w:w="2409"/>
        <w:gridCol w:w="4253"/>
        <w:gridCol w:w="3118"/>
      </w:tblGrid>
      <w:tr w:rsidR="00B108D9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B108D9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B108D9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B108D9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B108D9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Комиссии Общественной палаты, ответственные за подготовку и проведение мероприятий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B108D9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мероприятий</w:t>
            </w:r>
            <w:r w:rsidR="00A45583" w:rsidRPr="001022D0">
              <w:rPr>
                <w:rFonts w:ascii="Times New Roman" w:hAnsi="Times New Roman" w:cs="Times New Roman"/>
                <w:sz w:val="28"/>
                <w:szCs w:val="28"/>
              </w:rPr>
              <w:t>, контакты, телефоны</w:t>
            </w:r>
          </w:p>
        </w:tc>
      </w:tr>
      <w:tr w:rsidR="00521F75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F75" w:rsidRPr="001022D0" w:rsidRDefault="00C31C55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F75" w:rsidRPr="001022D0" w:rsidRDefault="00521F7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Участие в публичных слушаниях и открытых сессиях Совета Народных Депутатов Новохопёрского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F75" w:rsidRPr="001022D0" w:rsidRDefault="00C31C5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521F75"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F75" w:rsidRPr="001022D0" w:rsidRDefault="006A7973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ОП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F75" w:rsidRPr="001022D0" w:rsidRDefault="005545BD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Ольга Васильевна</w:t>
            </w:r>
          </w:p>
          <w:p w:rsidR="00500FF8" w:rsidRPr="001022D0" w:rsidRDefault="00500FF8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F75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F75" w:rsidRPr="001022D0" w:rsidRDefault="00C31C55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F75" w:rsidRPr="001022D0" w:rsidRDefault="00521F7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общественной экспертизе решений, принимаемых Советом народных депутатов муниципального района, в том числе проекта бюджета, изменений структуры администрации муниципального района, внесения изменений в Устав и др.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F75" w:rsidRPr="001022D0" w:rsidRDefault="00C31C55" w:rsidP="00A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521F75"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F75" w:rsidRPr="001022D0" w:rsidRDefault="006A7973" w:rsidP="00A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Председатель ОП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F75" w:rsidRPr="001022D0" w:rsidRDefault="005545BD" w:rsidP="00A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Ольга Васильевна</w:t>
            </w:r>
          </w:p>
          <w:p w:rsidR="00500FF8" w:rsidRPr="001022D0" w:rsidRDefault="00500FF8" w:rsidP="00A51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8D9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8A1FE9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C31C55" w:rsidP="00C31C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Заседание комиссии по вопросам гражданского общества и организации общественного </w:t>
            </w:r>
            <w:proofErr w:type="gramStart"/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контроля за</w:t>
            </w:r>
            <w:proofErr w:type="gramEnd"/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 соблюдением конституционных прав граждан органами местного самоуправления и улучшения качества жизни.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3" w:rsidRPr="001022D0" w:rsidRDefault="005914B3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914B3" w:rsidRPr="001022D0" w:rsidRDefault="005914B3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108D9" w:rsidRPr="001022D0" w:rsidRDefault="005914B3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1C55" w:rsidRPr="001022D0">
              <w:rPr>
                <w:rFonts w:ascii="Times New Roman" w:hAnsi="Times New Roman" w:cs="Times New Roman"/>
                <w:sz w:val="28"/>
                <w:szCs w:val="28"/>
              </w:rPr>
              <w:t>ентябрь, декабрь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C31C55" w:rsidP="00500F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Комиссия</w:t>
            </w:r>
            <w:r w:rsidR="00521F75"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 по вопросам гражданского общества и организации общественного </w:t>
            </w:r>
            <w:proofErr w:type="gramStart"/>
            <w:r w:rsidR="00521F75"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контроля за</w:t>
            </w:r>
            <w:proofErr w:type="gramEnd"/>
            <w:r w:rsidR="00521F75"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 соблюдением конституционных прав граждан органами местного самоуправления и улучшения качества жизни</w:t>
            </w:r>
            <w:r w:rsidR="00500FF8"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521F7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Мироненко В</w:t>
            </w:r>
            <w:r w:rsidR="005545BD">
              <w:rPr>
                <w:rFonts w:ascii="Times New Roman" w:hAnsi="Times New Roman" w:cs="Times New Roman"/>
                <w:sz w:val="28"/>
                <w:szCs w:val="28"/>
              </w:rPr>
              <w:t>иктор Алексеевич</w:t>
            </w:r>
          </w:p>
          <w:p w:rsidR="00C31C55" w:rsidRPr="001022D0" w:rsidRDefault="00C31C5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8D9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8A1FE9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C31C5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="00521F75"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521F75" w:rsidRPr="001022D0">
              <w:rPr>
                <w:rFonts w:ascii="Times New Roman" w:hAnsi="Times New Roman" w:cs="Times New Roman"/>
                <w:sz w:val="28"/>
                <w:szCs w:val="28"/>
              </w:rPr>
              <w:t>по вопросам семьи, охраны здоровья, материнства детства, социальной защите и улучшения демографической ситуации.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3" w:rsidRPr="001022D0" w:rsidRDefault="005914B3" w:rsidP="005914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914B3" w:rsidRPr="001022D0" w:rsidRDefault="005914B3" w:rsidP="005914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108D9" w:rsidRPr="001022D0" w:rsidRDefault="00C31C5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proofErr w:type="spellEnd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C31C55" w:rsidP="00500F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Комиссия</w:t>
            </w:r>
            <w:r w:rsidR="00521F75"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 по вопросам семьи, охраны здоровья, материнства детства, социальной защите и улучшения демографической ситуации</w:t>
            </w:r>
            <w:r w:rsidR="00500FF8"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521F7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Гаврилюк Е</w:t>
            </w:r>
            <w:r w:rsidR="005545BD">
              <w:rPr>
                <w:rFonts w:ascii="Times New Roman" w:hAnsi="Times New Roman" w:cs="Times New Roman"/>
                <w:sz w:val="28"/>
                <w:szCs w:val="28"/>
              </w:rPr>
              <w:t>лена Григорьевна</w:t>
            </w:r>
          </w:p>
          <w:p w:rsidR="00C31C55" w:rsidRPr="001022D0" w:rsidRDefault="00C31C5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8D9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8A1FE9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521F7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Зас</w:t>
            </w:r>
            <w:r w:rsidR="00C31C55" w:rsidRPr="001022D0">
              <w:rPr>
                <w:rFonts w:ascii="Times New Roman" w:hAnsi="Times New Roman" w:cs="Times New Roman"/>
                <w:sz w:val="28"/>
                <w:szCs w:val="28"/>
              </w:rPr>
              <w:t>едание</w:t>
            </w: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развития образования, культуры, спорта, благотворительности, сохранения культурного и духовного наследия, формирования здорового образа жизни.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3" w:rsidRPr="001022D0" w:rsidRDefault="005914B3" w:rsidP="005914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914B3" w:rsidRPr="001022D0" w:rsidRDefault="005914B3" w:rsidP="005914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108D9" w:rsidRPr="001022D0" w:rsidRDefault="005914B3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1C55" w:rsidRPr="001022D0">
              <w:rPr>
                <w:rFonts w:ascii="Times New Roman" w:hAnsi="Times New Roman" w:cs="Times New Roman"/>
                <w:sz w:val="28"/>
                <w:szCs w:val="28"/>
              </w:rPr>
              <w:t>ентябрь, декабрь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C31C55" w:rsidP="00500F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Комиссия</w:t>
            </w:r>
            <w:r w:rsidR="00521F75"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 по вопросам развития образования, культуры, спорта, благотворительности, сохранения культурного и духовного наследия, формирования здорового образа жизни</w:t>
            </w:r>
            <w:r w:rsidR="00500FF8"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1022D0" w:rsidRDefault="00521F7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Боковой В</w:t>
            </w:r>
            <w:r w:rsidR="005545BD">
              <w:rPr>
                <w:rFonts w:ascii="Times New Roman" w:hAnsi="Times New Roman" w:cs="Times New Roman"/>
                <w:sz w:val="28"/>
                <w:szCs w:val="28"/>
              </w:rPr>
              <w:t>ладимир Павлович</w:t>
            </w:r>
          </w:p>
          <w:p w:rsidR="00C31C55" w:rsidRPr="001022D0" w:rsidRDefault="00C31C5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CA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8CA" w:rsidRPr="001022D0" w:rsidRDefault="00AE18CA" w:rsidP="00E929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8CA" w:rsidRPr="001022D0" w:rsidRDefault="00AE18CA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Оказание помощи семьям военнослужащих, участникам СВО, благотворительные сборы.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8CA" w:rsidRPr="001022D0" w:rsidRDefault="00AE18CA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8CA" w:rsidRPr="001022D0" w:rsidRDefault="00AE18CA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Председатель ОП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8CA" w:rsidRPr="001022D0" w:rsidRDefault="005545BD" w:rsidP="005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Ольга Васильевна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5AF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AE18CA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4625AF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Осуществление общественного </w:t>
            </w:r>
            <w:proofErr w:type="gramStart"/>
            <w:r w:rsidRPr="00102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102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реализацией государственной программы «Доступная среда» организация Новохоперского муниципального </w:t>
            </w:r>
            <w:r w:rsidRPr="00102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района.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4625AF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6A7973" w:rsidP="00500FF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Заместитель п</w:t>
            </w: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редседателя ОП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5545BD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Егоровна</w:t>
            </w:r>
          </w:p>
          <w:p w:rsidR="004625AF" w:rsidRPr="001022D0" w:rsidRDefault="004625AF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AE5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AE18CA" w:rsidP="00E929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Участие и проведение обучающих семинаров для наблюдателей на выборах.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Председатель ОП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5545BD" w:rsidP="005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Ольга Васильевна</w:t>
            </w:r>
            <w:r w:rsidR="00627AE5"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7AE5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AE18CA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02087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Мероприятие, посвященное закрытию Года педагога и наставника. </w:t>
            </w:r>
          </w:p>
          <w:p w:rsidR="00627AE5" w:rsidRPr="001022D0" w:rsidRDefault="00627AE5" w:rsidP="0002087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Презентация книги «История </w:t>
            </w:r>
            <w:proofErr w:type="gramStart"/>
            <w:r w:rsidRPr="00102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народного</w:t>
            </w:r>
            <w:proofErr w:type="gramEnd"/>
            <w:r w:rsidRPr="00102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образования в лицах»</w:t>
            </w:r>
          </w:p>
          <w:p w:rsidR="00627AE5" w:rsidRPr="001022D0" w:rsidRDefault="00627AE5" w:rsidP="0002087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Комиссия по вопросам развития образования, культуры, спорта, благотворительности, сохранения культурного и духовного наследия, формирования здорового образа жизни.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5545BD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Боковой Владимир Павлович</w:t>
            </w:r>
          </w:p>
          <w:p w:rsidR="00627AE5" w:rsidRPr="001022D0" w:rsidRDefault="00627AE5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4B3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3" w:rsidRPr="001022D0" w:rsidRDefault="00AE18CA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3" w:rsidRPr="001022D0" w:rsidRDefault="005914B3" w:rsidP="0002087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Митинг, посвященный празднику 23 февраля - День защитника Отечества.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3" w:rsidRPr="001022D0" w:rsidRDefault="005914B3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3" w:rsidRPr="001022D0" w:rsidRDefault="00627AE5" w:rsidP="00627A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Комиссия по вопросам гражданского общества и организации общественного </w:t>
            </w:r>
            <w:proofErr w:type="gramStart"/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контроля за</w:t>
            </w:r>
            <w:proofErr w:type="gramEnd"/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 соблюдением конституционных прав граждан органами местного самоуправления и улучшения качества жизни.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3" w:rsidRPr="001022D0" w:rsidRDefault="005545BD" w:rsidP="005914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Виктор Алексеевич</w:t>
            </w:r>
          </w:p>
          <w:p w:rsidR="005914B3" w:rsidRPr="001022D0" w:rsidRDefault="005914B3" w:rsidP="005914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AE5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627A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Заседание Круглого стола, посвященное празднику 8 марта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Комиссия по вопросам семьи, охраны здоровья, материнства детства, социальной защите и улучшения демографической ситуации.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5545BD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Гаврилюк Елена Григорьевна</w:t>
            </w:r>
          </w:p>
          <w:p w:rsidR="00627AE5" w:rsidRPr="001022D0" w:rsidRDefault="00627AE5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AE5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627A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Подготовка к проведению и участие в мероприятиях, посвященных празднованию Дня Победы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627A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01.05.2024-9.05.2024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Комиссия по вопросам гражданского общества и организации общественного </w:t>
            </w:r>
            <w:proofErr w:type="gramStart"/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контроля за</w:t>
            </w:r>
            <w:proofErr w:type="gramEnd"/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 соблюдением конституционных прав граждан органами местного самоуправления и улучшения качества жизни.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5545BD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Виктор Алексеевич</w:t>
            </w:r>
          </w:p>
          <w:p w:rsidR="00627AE5" w:rsidRPr="001022D0" w:rsidRDefault="00627AE5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AE5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627A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международного Дня защиты детей, проведение мастер-классов и рисунков на асфальте.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627A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627AE5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Заместитель п</w:t>
            </w: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редседателя ОП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E5" w:rsidRPr="001022D0" w:rsidRDefault="005545BD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Егоровна</w:t>
            </w:r>
          </w:p>
          <w:p w:rsidR="00627AE5" w:rsidRPr="001022D0" w:rsidRDefault="00627AE5" w:rsidP="00E92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AF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627AE5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4625AF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психоневрологического диспансера  в селе </w:t>
            </w:r>
            <w:proofErr w:type="spellStart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Алферовка</w:t>
            </w:r>
            <w:proofErr w:type="spellEnd"/>
            <w:r w:rsidR="00627AE5" w:rsidRPr="00102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4B3" w:rsidRPr="001022D0" w:rsidRDefault="005914B3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25AF" w:rsidRPr="001022D0" w:rsidRDefault="004625AF" w:rsidP="005914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4625AF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Комиссия по вопросам семьи, охраны здоровья, материнства детства, социальной защите и улучшения демографической ситуации.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5545BD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Гаврилюк Елена Григорьевна</w:t>
            </w:r>
          </w:p>
          <w:p w:rsidR="004625AF" w:rsidRPr="001022D0" w:rsidRDefault="004625AF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B7B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27AE5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районного фольклорного праздника, посвященного Дню любви, семьи и верности.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08.07.202</w:t>
            </w:r>
            <w:r w:rsidR="005914B3" w:rsidRPr="00102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A7973" w:rsidP="006E1A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Председатель ОП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5545BD" w:rsidP="006C2B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Ольга Васильевна</w:t>
            </w:r>
          </w:p>
          <w:p w:rsidR="006C2B7B" w:rsidRPr="001022D0" w:rsidRDefault="006C2B7B" w:rsidP="006C2B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AF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8A1FE9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4625AF" w:rsidP="004625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районного праздника, посвященного Дню города.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4625AF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12.07.202</w:t>
            </w:r>
            <w:r w:rsidR="005914B3" w:rsidRPr="00102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6A7973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Заместитель п</w:t>
            </w: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редседателя ОП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5545BD" w:rsidP="004625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Егоровна</w:t>
            </w:r>
          </w:p>
          <w:p w:rsidR="004625AF" w:rsidRPr="001022D0" w:rsidRDefault="004625AF" w:rsidP="004625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B7B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8A1FE9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Проведение благотворительной акции «Белый цветок»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21.09.202</w:t>
            </w:r>
            <w:r w:rsidR="005914B3" w:rsidRPr="00102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Комиссия по вопросам семьи, охраны здоровья, материнства детства, социальной защите и улучшения демографической ситуации.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5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Гаврилюк Елена Григорьевна</w:t>
            </w:r>
          </w:p>
        </w:tc>
      </w:tr>
      <w:tr w:rsidR="00367229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29" w:rsidRPr="001022D0" w:rsidRDefault="008A1FE9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29" w:rsidRPr="001022D0" w:rsidRDefault="00367229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конкурсного отбора на предоставление грантов в форме субсидий социально </w:t>
            </w:r>
            <w:proofErr w:type="gramStart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риентированных некоммерческих организаций на реализацию программ (проектов).</w:t>
            </w:r>
          </w:p>
          <w:p w:rsidR="00367229" w:rsidRPr="001022D0" w:rsidRDefault="00367229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29" w:rsidRPr="001022D0" w:rsidRDefault="00367229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914B3" w:rsidRPr="00102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29" w:rsidRPr="001022D0" w:rsidRDefault="00AE18CA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Председатель ОП</w:t>
            </w:r>
          </w:p>
          <w:p w:rsidR="00367229" w:rsidRPr="001022D0" w:rsidRDefault="00367229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29" w:rsidRPr="001022D0" w:rsidRDefault="00367229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29" w:rsidRPr="001022D0" w:rsidRDefault="005545BD" w:rsidP="005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Ольга Васильевна</w:t>
            </w:r>
            <w:r w:rsidR="00367229"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2B7B" w:rsidRPr="001022D0" w:rsidTr="001022D0">
        <w:trPr>
          <w:trHeight w:val="562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AE18CA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 мероприятия, посвященного Дню пожилых людей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01.10.202</w:t>
            </w:r>
            <w:r w:rsidR="005914B3" w:rsidRPr="00102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Комиссия по вопросам гражданского общества и организации общественного </w:t>
            </w:r>
            <w:proofErr w:type="gramStart"/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контроля за</w:t>
            </w:r>
            <w:proofErr w:type="gramEnd"/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 соблюдением конституционных прав граждан органами местного самоуправления и улучшения качества жизни.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5BD" w:rsidRPr="001022D0" w:rsidRDefault="006C2B7B" w:rsidP="005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Мироненко Виктор Алексеевич</w:t>
            </w:r>
          </w:p>
          <w:p w:rsidR="006C2B7B" w:rsidRPr="001022D0" w:rsidRDefault="006C2B7B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B7B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8A1FE9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27AE5" w:rsidP="00627A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Участие и проведение</w:t>
            </w:r>
            <w:r w:rsidR="006C2B7B"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мероприятия «</w:t>
            </w: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О маме поем!</w:t>
            </w:r>
            <w:r w:rsidR="006C2B7B" w:rsidRPr="001022D0">
              <w:rPr>
                <w:rFonts w:ascii="Times New Roman" w:hAnsi="Times New Roman" w:cs="Times New Roman"/>
                <w:sz w:val="28"/>
                <w:szCs w:val="28"/>
              </w:rPr>
              <w:t>», посвященного Дню матери.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24.11.202</w:t>
            </w:r>
            <w:r w:rsidR="005914B3" w:rsidRPr="00102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Комиссия по вопросам развития образования, культуры, спорта, благотворительности, сохранения культурного и духовного наследия, формирования здорового образа жизни.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5BD" w:rsidRPr="001022D0" w:rsidRDefault="006C2B7B" w:rsidP="005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Гребеннюкова</w:t>
            </w:r>
            <w:proofErr w:type="spellEnd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Юрьевна</w:t>
            </w:r>
          </w:p>
          <w:p w:rsidR="006C2B7B" w:rsidRPr="001022D0" w:rsidRDefault="006C2B7B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B7B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8A1FE9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6C2B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Организация открытых лекций для школьников с</w:t>
            </w:r>
            <w:r w:rsidRPr="001022D0">
              <w:rPr>
                <w:sz w:val="28"/>
                <w:szCs w:val="28"/>
              </w:rPr>
              <w:t xml:space="preserve"> </w:t>
            </w: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наркологами, педиатрами, психиатрами БУЗ ВО «</w:t>
            </w:r>
            <w:proofErr w:type="spellStart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Новохоперской</w:t>
            </w:r>
            <w:proofErr w:type="spellEnd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5914B3" w:rsidRPr="00102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6E1A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Комиссия по вопросам семьи, охраны здоровья, материнства детства, социальной защите и улучшения демографической ситуации.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5BD" w:rsidRPr="001022D0" w:rsidRDefault="006C2B7B" w:rsidP="005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Свирина</w:t>
            </w:r>
            <w:proofErr w:type="spellEnd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6C2B7B" w:rsidRPr="001022D0" w:rsidRDefault="006C2B7B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AF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8A1FE9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4625AF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Проведение памятной акции и возложения цветов, посвященных празднованию «Дня героев Отечества».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4625AF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5914B3" w:rsidRPr="00102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5AF" w:rsidRPr="001022D0" w:rsidRDefault="004625AF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Комиссия по вопросам гражданского общества и организации общественного </w:t>
            </w:r>
            <w:proofErr w:type="gramStart"/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контроля за</w:t>
            </w:r>
            <w:proofErr w:type="gramEnd"/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 xml:space="preserve"> соблюдением конституционных прав граждан органами местного самоуправления и улучшения качества жизни.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5BD" w:rsidRPr="001022D0" w:rsidRDefault="004625AF" w:rsidP="005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Мироненко Виктор Алексеевич</w:t>
            </w:r>
          </w:p>
          <w:p w:rsidR="004625AF" w:rsidRPr="001022D0" w:rsidRDefault="004625AF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B7B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8A1FE9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Проведение новогодних праздничных мероприятий для детей с ОВЗ.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020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5914B3" w:rsidRPr="00102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6E1A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</w:pPr>
            <w:r w:rsidRPr="001022D0">
              <w:rPr>
                <w:rFonts w:ascii="Times New Roman" w:eastAsia="Times New Roman" w:hAnsi="Times New Roman" w:cs="Times New Roman"/>
                <w:color w:val="29291E"/>
                <w:sz w:val="28"/>
                <w:szCs w:val="28"/>
              </w:rPr>
              <w:t>Комиссия по вопросам развития образования, культуры, спорта, благотворительности, сохранения культурного и духовного наследия, формирования здорового образа жизни.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5BD" w:rsidRPr="001022D0" w:rsidRDefault="006C2B7B" w:rsidP="005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Бахмутский</w:t>
            </w:r>
            <w:proofErr w:type="spellEnd"/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Борисович</w:t>
            </w:r>
          </w:p>
          <w:p w:rsidR="006C2B7B" w:rsidRPr="001022D0" w:rsidRDefault="006C2B7B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B7B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8A1FE9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6C2B7B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Освещение в СМИ гражданских инициатив, деятельности общественных организаций, Общественной палаты Новохоперского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77C11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Председатель ОП</w:t>
            </w:r>
          </w:p>
          <w:p w:rsidR="006A7973" w:rsidRPr="001022D0" w:rsidRDefault="006A7973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973" w:rsidRPr="001022D0" w:rsidRDefault="006A7973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5BD" w:rsidRPr="001022D0" w:rsidRDefault="006C2B7B" w:rsidP="005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Костина Ольга Васильевна</w:t>
            </w:r>
          </w:p>
          <w:p w:rsidR="006C2B7B" w:rsidRPr="001022D0" w:rsidRDefault="006C2B7B" w:rsidP="006C2B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B7B" w:rsidRPr="001022D0" w:rsidRDefault="006C2B7B" w:rsidP="006C2B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2B7B" w:rsidRPr="001022D0" w:rsidTr="001022D0">
        <w:trPr>
          <w:trHeight w:val="118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8A1FE9" w:rsidP="000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E18CA" w:rsidRPr="001022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6C2B7B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Взаимодействие и сотрудничество с районной газетой «Вести». Подготовка и подборка материала для публикаций, организация мероприятий по подписной кампании</w:t>
            </w:r>
            <w:r w:rsidRPr="001022D0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77C11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>Председатель ОП</w:t>
            </w:r>
          </w:p>
          <w:p w:rsidR="006A7973" w:rsidRPr="001022D0" w:rsidRDefault="006A7973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973" w:rsidRPr="001022D0" w:rsidRDefault="006A7973" w:rsidP="006E1A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7B" w:rsidRPr="001022D0" w:rsidRDefault="006C2B7B" w:rsidP="005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0">
              <w:rPr>
                <w:rFonts w:ascii="Times New Roman" w:hAnsi="Times New Roman" w:cs="Times New Roman"/>
                <w:sz w:val="28"/>
                <w:szCs w:val="28"/>
              </w:rPr>
              <w:t xml:space="preserve">Костина Ольга Васильевна </w:t>
            </w:r>
          </w:p>
        </w:tc>
      </w:tr>
    </w:tbl>
    <w:p w:rsidR="00AA3E16" w:rsidRPr="001022D0" w:rsidRDefault="00AA3E16">
      <w:pPr>
        <w:rPr>
          <w:rFonts w:ascii="Times New Roman" w:hAnsi="Times New Roman" w:cs="Times New Roman"/>
          <w:sz w:val="28"/>
          <w:szCs w:val="28"/>
        </w:rPr>
      </w:pPr>
    </w:p>
    <w:sectPr w:rsidR="00AA3E16" w:rsidRPr="001022D0" w:rsidSect="00B108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8D9"/>
    <w:rsid w:val="00051F01"/>
    <w:rsid w:val="001022D0"/>
    <w:rsid w:val="00103DE0"/>
    <w:rsid w:val="001F1DCA"/>
    <w:rsid w:val="003066FE"/>
    <w:rsid w:val="00367229"/>
    <w:rsid w:val="00374468"/>
    <w:rsid w:val="00413593"/>
    <w:rsid w:val="004625AF"/>
    <w:rsid w:val="004812DB"/>
    <w:rsid w:val="00500FF8"/>
    <w:rsid w:val="00521F75"/>
    <w:rsid w:val="00537F6A"/>
    <w:rsid w:val="005545BD"/>
    <w:rsid w:val="005914B3"/>
    <w:rsid w:val="00605AE9"/>
    <w:rsid w:val="00627AE5"/>
    <w:rsid w:val="00677C11"/>
    <w:rsid w:val="006A7973"/>
    <w:rsid w:val="006C2B7B"/>
    <w:rsid w:val="006D5207"/>
    <w:rsid w:val="00750874"/>
    <w:rsid w:val="008960F6"/>
    <w:rsid w:val="008A1FE9"/>
    <w:rsid w:val="00A36BC5"/>
    <w:rsid w:val="00A45583"/>
    <w:rsid w:val="00AA3E16"/>
    <w:rsid w:val="00AE18CA"/>
    <w:rsid w:val="00B06BF4"/>
    <w:rsid w:val="00B108D9"/>
    <w:rsid w:val="00C31C55"/>
    <w:rsid w:val="00CA7340"/>
    <w:rsid w:val="00D431EE"/>
    <w:rsid w:val="00E6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8D9"/>
    <w:pPr>
      <w:spacing w:after="0" w:line="240" w:lineRule="auto"/>
    </w:pPr>
  </w:style>
  <w:style w:type="table" w:styleId="a4">
    <w:name w:val="Table Grid"/>
    <w:basedOn w:val="a1"/>
    <w:uiPriority w:val="59"/>
    <w:rsid w:val="00B10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Рябых Анастасия Владимировна</dc:creator>
  <cp:lastModifiedBy>op.nhoper</cp:lastModifiedBy>
  <cp:revision>14</cp:revision>
  <cp:lastPrinted>2024-01-25T06:39:00Z</cp:lastPrinted>
  <dcterms:created xsi:type="dcterms:W3CDTF">2023-08-31T07:26:00Z</dcterms:created>
  <dcterms:modified xsi:type="dcterms:W3CDTF">2024-09-16T08:21:00Z</dcterms:modified>
</cp:coreProperties>
</file>