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66" w:rsidRDefault="000E3866" w:rsidP="000E3866">
      <w:pPr>
        <w:tabs>
          <w:tab w:val="left" w:pos="10065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Утверждаю:</w:t>
      </w:r>
    </w:p>
    <w:p w:rsidR="000E3866" w:rsidRDefault="000E3866" w:rsidP="000E386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2773" w:rsidRDefault="000E3866" w:rsidP="000A3938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F61C9">
        <w:rPr>
          <w:rFonts w:ascii="Times New Roman" w:hAnsi="Times New Roman" w:cs="Times New Roman"/>
          <w:sz w:val="28"/>
          <w:szCs w:val="28"/>
        </w:rPr>
        <w:t xml:space="preserve">   </w:t>
      </w:r>
      <w:r w:rsidR="00BB1135">
        <w:rPr>
          <w:rFonts w:ascii="Times New Roman" w:hAnsi="Times New Roman" w:cs="Times New Roman"/>
          <w:sz w:val="28"/>
          <w:szCs w:val="28"/>
        </w:rPr>
        <w:t xml:space="preserve">  </w:t>
      </w:r>
      <w:r w:rsidR="00E72E39">
        <w:rPr>
          <w:rFonts w:ascii="Times New Roman" w:hAnsi="Times New Roman" w:cs="Times New Roman"/>
          <w:sz w:val="28"/>
          <w:szCs w:val="28"/>
        </w:rPr>
        <w:t xml:space="preserve">  </w:t>
      </w:r>
      <w:r w:rsidR="007604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DC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D95D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B1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</w:p>
    <w:p w:rsidR="00122773" w:rsidRDefault="00122773" w:rsidP="00122773">
      <w:pPr>
        <w:tabs>
          <w:tab w:val="left" w:pos="10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Воронежской области</w:t>
      </w:r>
    </w:p>
    <w:p w:rsidR="000E3866" w:rsidRDefault="00122773" w:rsidP="000A3938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3866">
        <w:rPr>
          <w:rFonts w:ascii="Times New Roman" w:hAnsi="Times New Roman" w:cs="Times New Roman"/>
          <w:sz w:val="28"/>
          <w:szCs w:val="28"/>
        </w:rPr>
        <w:tab/>
      </w:r>
      <w:r w:rsidR="000E3866">
        <w:rPr>
          <w:rFonts w:ascii="Times New Roman" w:hAnsi="Times New Roman" w:cs="Times New Roman"/>
          <w:sz w:val="28"/>
          <w:szCs w:val="28"/>
        </w:rPr>
        <w:tab/>
        <w:t xml:space="preserve"> ________________  </w:t>
      </w:r>
      <w:r w:rsidR="00D95DC5">
        <w:rPr>
          <w:rFonts w:ascii="Times New Roman" w:hAnsi="Times New Roman" w:cs="Times New Roman"/>
          <w:sz w:val="28"/>
          <w:szCs w:val="28"/>
        </w:rPr>
        <w:t>В. В. Королев</w:t>
      </w:r>
      <w:r w:rsidR="000E38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866">
        <w:rPr>
          <w:rFonts w:ascii="Times New Roman" w:hAnsi="Times New Roman" w:cs="Times New Roman"/>
          <w:sz w:val="28"/>
          <w:szCs w:val="28"/>
        </w:rPr>
        <w:tab/>
      </w:r>
      <w:r w:rsidR="000E3866">
        <w:rPr>
          <w:rFonts w:ascii="Times New Roman" w:hAnsi="Times New Roman" w:cs="Times New Roman"/>
          <w:sz w:val="28"/>
          <w:szCs w:val="28"/>
        </w:rPr>
        <w:tab/>
        <w:t>«_____»___________ 202</w:t>
      </w:r>
      <w:r w:rsidR="00D95DC5">
        <w:rPr>
          <w:rFonts w:ascii="Times New Roman" w:hAnsi="Times New Roman" w:cs="Times New Roman"/>
          <w:sz w:val="28"/>
          <w:szCs w:val="28"/>
        </w:rPr>
        <w:t>3</w:t>
      </w:r>
      <w:r w:rsidR="004B1E4A">
        <w:rPr>
          <w:rFonts w:ascii="Times New Roman" w:hAnsi="Times New Roman" w:cs="Times New Roman"/>
          <w:sz w:val="28"/>
          <w:szCs w:val="28"/>
        </w:rPr>
        <w:t xml:space="preserve"> </w:t>
      </w:r>
      <w:r w:rsidR="000E3866">
        <w:rPr>
          <w:rFonts w:ascii="Times New Roman" w:hAnsi="Times New Roman" w:cs="Times New Roman"/>
          <w:sz w:val="28"/>
          <w:szCs w:val="28"/>
        </w:rPr>
        <w:t>г</w:t>
      </w:r>
    </w:p>
    <w:p w:rsidR="000E3866" w:rsidRDefault="000E3866" w:rsidP="000E386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66" w:rsidRDefault="000E3866" w:rsidP="000E386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866" w:rsidRDefault="000E3866" w:rsidP="000E386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8B15BE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0E3866" w:rsidRDefault="000E3866" w:rsidP="000E386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Новохопёрско</w:t>
      </w:r>
      <w:r w:rsidR="008B15B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8B15BE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B15BE">
        <w:rPr>
          <w:rFonts w:ascii="Times New Roman" w:hAnsi="Times New Roman" w:cs="Times New Roman"/>
          <w:b/>
          <w:sz w:val="28"/>
          <w:szCs w:val="28"/>
        </w:rPr>
        <w:t>а Воронежской области</w:t>
      </w:r>
      <w:r w:rsidR="00320F6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95DC5">
        <w:rPr>
          <w:rFonts w:ascii="Times New Roman" w:hAnsi="Times New Roman" w:cs="Times New Roman"/>
          <w:b/>
          <w:sz w:val="28"/>
          <w:szCs w:val="28"/>
        </w:rPr>
        <w:t>3</w:t>
      </w:r>
      <w:r w:rsidR="00320F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3866" w:rsidRDefault="000E3866" w:rsidP="000E3866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ayout w:type="fixed"/>
        <w:tblLook w:val="0000"/>
      </w:tblPr>
      <w:tblGrid>
        <w:gridCol w:w="709"/>
        <w:gridCol w:w="5103"/>
        <w:gridCol w:w="2977"/>
        <w:gridCol w:w="2268"/>
        <w:gridCol w:w="4678"/>
      </w:tblGrid>
      <w:tr w:rsidR="000E3866" w:rsidRPr="00955365" w:rsidTr="002A37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0E3866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6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E3866" w:rsidRPr="00955365" w:rsidRDefault="000E3866" w:rsidP="009261E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36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0E3866" w:rsidP="008B15B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B15BE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8B15BE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1A" w:rsidRDefault="008B15BE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  <w:p w:rsidR="000E3866" w:rsidRPr="00955365" w:rsidRDefault="002A371A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866" w:rsidRPr="00955365" w:rsidRDefault="002A371A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0E3866" w:rsidRPr="00955365" w:rsidTr="002A37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0E3866" w:rsidP="009261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673" w:rsidRPr="000F6CBE" w:rsidRDefault="008B43C6" w:rsidP="00570673">
            <w:pPr>
              <w:pStyle w:val="Title"/>
              <w:tabs>
                <w:tab w:val="left" w:pos="4145"/>
                <w:tab w:val="left" w:pos="4428"/>
                <w:tab w:val="left" w:pos="5670"/>
                <w:tab w:val="left" w:pos="5812"/>
              </w:tabs>
              <w:spacing w:before="0" w:after="0"/>
              <w:ind w:right="459" w:firstLine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Новохопёрского муниципального района Воронежской области от </w:t>
            </w:r>
            <w:r w:rsidR="00570673"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70673"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.2019 № </w:t>
            </w:r>
            <w:r w:rsidR="00570673" w:rsidRPr="00A94672">
              <w:rPr>
                <w:rFonts w:ascii="Times New Roman" w:hAnsi="Times New Roman" w:cs="Times New Roman"/>
                <w:b w:val="0"/>
                <w:sz w:val="24"/>
                <w:szCs w:val="24"/>
              </w:rPr>
              <w:t>487</w:t>
            </w:r>
            <w:r w:rsidR="007E3160" w:rsidRPr="00A946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70673" w:rsidRPr="00A9467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муниципальной программы Новохопёрского муниципального</w:t>
            </w:r>
            <w:r w:rsidR="00570673" w:rsidRPr="000F6CB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 «Эко</w:t>
            </w:r>
            <w:r w:rsidR="00570673">
              <w:rPr>
                <w:rFonts w:ascii="Times New Roman" w:hAnsi="Times New Roman" w:cs="Times New Roman"/>
                <w:b w:val="0"/>
                <w:sz w:val="26"/>
                <w:szCs w:val="26"/>
              </w:rPr>
              <w:t>номическое развитие»</w:t>
            </w:r>
          </w:p>
          <w:p w:rsidR="000E3866" w:rsidRPr="00955365" w:rsidRDefault="000E3866" w:rsidP="00570673">
            <w:pPr>
              <w:snapToGrid w:val="0"/>
              <w:spacing w:after="0" w:line="100" w:lineRule="atLeast"/>
              <w:ind w:firstLine="40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895CEE" w:rsidP="00395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95109">
              <w:rPr>
                <w:rFonts w:ascii="Times New Roman" w:hAnsi="Times New Roman" w:cs="Times New Roman"/>
                <w:sz w:val="24"/>
                <w:szCs w:val="24"/>
              </w:rPr>
              <w:t xml:space="preserve"> Новохопёрского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866" w:rsidRPr="00955365" w:rsidRDefault="00D95DC5" w:rsidP="00D95DC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71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4B1E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1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866" w:rsidRPr="00955365" w:rsidRDefault="00D068D3" w:rsidP="009261E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необоснованно затрудняющих осуществление предпринимательской инвестиционной деятельности</w:t>
            </w:r>
          </w:p>
        </w:tc>
      </w:tr>
    </w:tbl>
    <w:p w:rsidR="000E3866" w:rsidRDefault="000E3866" w:rsidP="000E3866">
      <w:pPr>
        <w:rPr>
          <w:rFonts w:ascii="Times New Roman" w:hAnsi="Times New Roman" w:cs="Times New Roman"/>
          <w:sz w:val="28"/>
          <w:szCs w:val="28"/>
        </w:rPr>
      </w:pPr>
    </w:p>
    <w:p w:rsidR="00E41F84" w:rsidRDefault="00E41F84"/>
    <w:sectPr w:rsidR="00E41F84" w:rsidSect="00173874">
      <w:pgSz w:w="16838" w:h="11906" w:orient="landscape"/>
      <w:pgMar w:top="851" w:right="536" w:bottom="850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866"/>
    <w:rsid w:val="00054094"/>
    <w:rsid w:val="000A3938"/>
    <w:rsid w:val="000E3866"/>
    <w:rsid w:val="00116AB7"/>
    <w:rsid w:val="00122773"/>
    <w:rsid w:val="0020629F"/>
    <w:rsid w:val="002A371A"/>
    <w:rsid w:val="002F61C9"/>
    <w:rsid w:val="003030F0"/>
    <w:rsid w:val="00320F66"/>
    <w:rsid w:val="00357CDC"/>
    <w:rsid w:val="00395109"/>
    <w:rsid w:val="004B1E4A"/>
    <w:rsid w:val="005234F6"/>
    <w:rsid w:val="00557647"/>
    <w:rsid w:val="00570673"/>
    <w:rsid w:val="0059040D"/>
    <w:rsid w:val="005B0320"/>
    <w:rsid w:val="005E37DD"/>
    <w:rsid w:val="006C4B46"/>
    <w:rsid w:val="007604A8"/>
    <w:rsid w:val="00787328"/>
    <w:rsid w:val="007E3160"/>
    <w:rsid w:val="00895CEE"/>
    <w:rsid w:val="008B15BE"/>
    <w:rsid w:val="008B43C6"/>
    <w:rsid w:val="009D760F"/>
    <w:rsid w:val="00A94672"/>
    <w:rsid w:val="00B2487A"/>
    <w:rsid w:val="00B56284"/>
    <w:rsid w:val="00B77BB7"/>
    <w:rsid w:val="00BB1135"/>
    <w:rsid w:val="00D068D3"/>
    <w:rsid w:val="00D95DC5"/>
    <w:rsid w:val="00DC5C54"/>
    <w:rsid w:val="00E41F84"/>
    <w:rsid w:val="00E72E39"/>
    <w:rsid w:val="00F3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66"/>
    <w:pPr>
      <w:suppressAutoHyphens/>
    </w:pPr>
    <w:rPr>
      <w:rFonts w:ascii="Calibri" w:eastAsia="Lucida Sans Unicode" w:hAnsi="Calibri" w:cs="font26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70673"/>
    <w:pPr>
      <w:suppressAutoHyphens w:val="0"/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astupakova</dc:creator>
  <cp:keywords/>
  <dc:description/>
  <cp:lastModifiedBy>astupakova</cp:lastModifiedBy>
  <cp:revision>52</cp:revision>
  <cp:lastPrinted>2022-11-09T10:55:00Z</cp:lastPrinted>
  <dcterms:created xsi:type="dcterms:W3CDTF">2022-11-09T10:33:00Z</dcterms:created>
  <dcterms:modified xsi:type="dcterms:W3CDTF">2023-12-27T07:35:00Z</dcterms:modified>
</cp:coreProperties>
</file>