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CD" w:rsidRDefault="00ED41CD" w:rsidP="00ED41CD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октября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423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36A9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9513B5">
        <w:rPr>
          <w:rFonts w:ascii="Times New Roman" w:eastAsia="Calibri" w:hAnsi="Times New Roman" w:cs="Times New Roman"/>
          <w:sz w:val="28"/>
          <w:szCs w:val="28"/>
          <w:lang w:eastAsia="ru-RU"/>
        </w:rPr>
        <w:t>.07.2024 № 239</w:t>
      </w:r>
      <w:r w:rsidR="00AF7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60A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6560A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D6560A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65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на территории </w:t>
      </w:r>
      <w:r w:rsidR="00B57C6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Новохопёрского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6D335A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6560A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B73672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рекомендациями правового управления Правительства Воронежской области, в целях приведения муниципального правового акта в соответствие с действующим законодательством</w:t>
      </w:r>
      <w:r w:rsidR="00DC4186" w:rsidRPr="00DC4186">
        <w:rPr>
          <w:rFonts w:ascii="Times New Roman" w:hAnsi="Times New Roman"/>
          <w:sz w:val="28"/>
          <w:szCs w:val="28"/>
        </w:rPr>
        <w:t xml:space="preserve"> </w:t>
      </w:r>
      <w:r w:rsidR="00D65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Новохопёрского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D6560A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6560A" w:rsidRPr="00521F8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D6560A" w:rsidRPr="00521F8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656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60A">
        <w:rPr>
          <w:rFonts w:ascii="Times New Roman" w:eastAsia="Calibri" w:hAnsi="Times New Roman" w:cs="Times New Roman"/>
          <w:sz w:val="28"/>
          <w:szCs w:val="28"/>
          <w:lang w:eastAsia="ru-RU"/>
        </w:rPr>
        <w:t>04.07.2024 № 239</w:t>
      </w:r>
      <w:r w:rsidR="00B57C6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  <w:proofErr w:type="gramEnd"/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</w:t>
      </w:r>
      <w:r w:rsidRPr="00521F85">
        <w:rPr>
          <w:rFonts w:ascii="Times New Roman" w:eastAsia="Calibri" w:hAnsi="Times New Roman" w:cs="Times New Roman"/>
          <w:sz w:val="28"/>
          <w:szCs w:val="28"/>
        </w:rPr>
        <w:t>ункт 6 дополнить новым подпунктом 6.7 следующего содержания:</w:t>
      </w:r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lastRenderedPageBreak/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521F85">
        <w:rPr>
          <w:rFonts w:ascii="Times New Roman" w:eastAsia="Calibri" w:hAnsi="Times New Roman" w:cs="Times New Roman"/>
          <w:sz w:val="28"/>
          <w:szCs w:val="28"/>
        </w:rPr>
        <w:t>.</w:t>
      </w:r>
      <w:r w:rsidRPr="00521F85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21F85">
        <w:rPr>
          <w:rFonts w:ascii="Times New Roman" w:eastAsia="Calibri" w:hAnsi="Times New Roman" w:cs="Times New Roman"/>
          <w:sz w:val="28"/>
          <w:szCs w:val="28"/>
        </w:rPr>
        <w:t>одпункт 24.2 пункта 24 дополнить новым подпунктом 24.2.5 следующего содержания:</w:t>
      </w:r>
    </w:p>
    <w:p w:rsidR="00BD58AB" w:rsidRPr="00521F85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521F85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521F85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BD58AB" w:rsidRPr="00574E52" w:rsidRDefault="00BD58AB" w:rsidP="00BD58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521F85">
        <w:rPr>
          <w:rFonts w:ascii="Times New Roman" w:eastAsia="Calibri" w:hAnsi="Times New Roman" w:cs="Times New Roman"/>
          <w:sz w:val="28"/>
          <w:szCs w:val="28"/>
        </w:rPr>
        <w:t>. В пункте 39, пункте 41 раздела V слово «департамент» заменить словом «министерство».</w:t>
      </w:r>
    </w:p>
    <w:p w:rsidR="00E079AA" w:rsidRPr="00E079AA" w:rsidRDefault="00E661E0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2E0392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C36C2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D71B17" w:rsidRPr="000C36C2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B17" w:rsidRPr="00D71B17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B036A9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B57C64">
      <w:headerReference w:type="default" r:id="rId8"/>
      <w:pgSz w:w="11906" w:h="16838"/>
      <w:pgMar w:top="284" w:right="707" w:bottom="568" w:left="1560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72" w:rsidRDefault="00B73672" w:rsidP="00F4246F">
      <w:pPr>
        <w:spacing w:after="0" w:line="240" w:lineRule="auto"/>
      </w:pPr>
      <w:r>
        <w:separator/>
      </w:r>
    </w:p>
  </w:endnote>
  <w:endnote w:type="continuationSeparator" w:id="0">
    <w:p w:rsidR="00B73672" w:rsidRDefault="00B73672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72" w:rsidRDefault="00B73672" w:rsidP="00F4246F">
      <w:pPr>
        <w:spacing w:after="0" w:line="240" w:lineRule="auto"/>
      </w:pPr>
      <w:r>
        <w:separator/>
      </w:r>
    </w:p>
  </w:footnote>
  <w:footnote w:type="continuationSeparator" w:id="0">
    <w:p w:rsidR="00B73672" w:rsidRDefault="00B73672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B73672" w:rsidRDefault="007A7ECD">
        <w:pPr>
          <w:pStyle w:val="a8"/>
          <w:jc w:val="center"/>
        </w:pPr>
        <w:fldSimple w:instr=" PAGE   \* MERGEFORMAT ">
          <w:r w:rsidR="00ED41CD">
            <w:rPr>
              <w:noProof/>
            </w:rPr>
            <w:t>3</w:t>
          </w:r>
        </w:fldSimple>
      </w:p>
    </w:sdtContent>
  </w:sdt>
  <w:p w:rsidR="00B73672" w:rsidRDefault="00B736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9740B"/>
    <w:rsid w:val="000E67B8"/>
    <w:rsid w:val="000F64D1"/>
    <w:rsid w:val="00186F81"/>
    <w:rsid w:val="001D3D43"/>
    <w:rsid w:val="002A7424"/>
    <w:rsid w:val="002A7B70"/>
    <w:rsid w:val="002E0392"/>
    <w:rsid w:val="003B61B3"/>
    <w:rsid w:val="003E2AA2"/>
    <w:rsid w:val="003F3D09"/>
    <w:rsid w:val="0041352A"/>
    <w:rsid w:val="00492448"/>
    <w:rsid w:val="0050702B"/>
    <w:rsid w:val="00574E52"/>
    <w:rsid w:val="005A608E"/>
    <w:rsid w:val="00653033"/>
    <w:rsid w:val="006A1BEC"/>
    <w:rsid w:val="006C5565"/>
    <w:rsid w:val="006D335A"/>
    <w:rsid w:val="006E4056"/>
    <w:rsid w:val="00704884"/>
    <w:rsid w:val="007178FC"/>
    <w:rsid w:val="007A7ECD"/>
    <w:rsid w:val="008025B1"/>
    <w:rsid w:val="008B2761"/>
    <w:rsid w:val="008D0F18"/>
    <w:rsid w:val="008E719F"/>
    <w:rsid w:val="008F2B8B"/>
    <w:rsid w:val="009123EE"/>
    <w:rsid w:val="009261C5"/>
    <w:rsid w:val="009513B5"/>
    <w:rsid w:val="00957411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F5398"/>
    <w:rsid w:val="00AF79EE"/>
    <w:rsid w:val="00B036A9"/>
    <w:rsid w:val="00B57C64"/>
    <w:rsid w:val="00B663A0"/>
    <w:rsid w:val="00B70891"/>
    <w:rsid w:val="00B73672"/>
    <w:rsid w:val="00B9506B"/>
    <w:rsid w:val="00BD58AB"/>
    <w:rsid w:val="00CA5D44"/>
    <w:rsid w:val="00CD323A"/>
    <w:rsid w:val="00CF061C"/>
    <w:rsid w:val="00D23968"/>
    <w:rsid w:val="00D437A4"/>
    <w:rsid w:val="00D6560A"/>
    <w:rsid w:val="00D65EBB"/>
    <w:rsid w:val="00D71B17"/>
    <w:rsid w:val="00D80AB5"/>
    <w:rsid w:val="00DC4186"/>
    <w:rsid w:val="00DF2EEC"/>
    <w:rsid w:val="00E079AA"/>
    <w:rsid w:val="00E3491B"/>
    <w:rsid w:val="00E428F2"/>
    <w:rsid w:val="00E57A6E"/>
    <w:rsid w:val="00E661E0"/>
    <w:rsid w:val="00ED3381"/>
    <w:rsid w:val="00ED41CD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5</cp:revision>
  <cp:lastPrinted>2024-10-17T10:59:00Z</cp:lastPrinted>
  <dcterms:created xsi:type="dcterms:W3CDTF">2024-10-15T06:52:00Z</dcterms:created>
  <dcterms:modified xsi:type="dcterms:W3CDTF">2024-10-29T11:29:00Z</dcterms:modified>
</cp:coreProperties>
</file>