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E82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C5" w:rsidRDefault="003733C5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декабря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485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3287E" w:rsidRPr="00E079AA" w:rsidRDefault="0043287E" w:rsidP="0043287E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413 «Об утверждении административного регламента предоставления муниципальной услуги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5782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  <w:r w:rsidRPr="00875782">
        <w:rPr>
          <w:rFonts w:ascii="Times New Roman" w:hAnsi="Times New Roman" w:cs="Times New Roman"/>
          <w:sz w:val="28"/>
          <w:szCs w:val="28"/>
        </w:rPr>
        <w:t xml:space="preserve"> Воронежской области, аннулирование такого разрешения»</w:t>
      </w:r>
    </w:p>
    <w:p w:rsidR="00543977" w:rsidRPr="00E079AA" w:rsidRDefault="00543977" w:rsidP="00543977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97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муниципального района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069E2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E2" w:rsidRPr="00E079AA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439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977">
        <w:rPr>
          <w:rFonts w:ascii="Times New Roman" w:hAnsi="Times New Roman"/>
          <w:sz w:val="28"/>
          <w:szCs w:val="28"/>
        </w:rPr>
        <w:t xml:space="preserve"> </w:t>
      </w:r>
      <w:r w:rsidR="0043287E" w:rsidRPr="00574E5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43287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43287E" w:rsidRPr="00875782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территории </w:t>
      </w:r>
      <w:r w:rsidR="0043287E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  <w:r w:rsidR="0043287E" w:rsidRPr="00875782">
        <w:rPr>
          <w:rFonts w:ascii="Times New Roman" w:hAnsi="Times New Roman" w:cs="Times New Roman"/>
          <w:sz w:val="28"/>
          <w:szCs w:val="28"/>
        </w:rPr>
        <w:t xml:space="preserve"> Воронежской области, аннулирование такого разрешения»</w:t>
      </w:r>
      <w:r w:rsidR="0043287E">
        <w:t xml:space="preserve">, </w:t>
      </w:r>
      <w:r w:rsidR="0043287E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43287E" w:rsidRPr="00574E52">
        <w:rPr>
          <w:rFonts w:ascii="Times New Roman" w:hAnsi="Times New Roman"/>
          <w:sz w:val="28"/>
          <w:szCs w:val="28"/>
        </w:rPr>
        <w:t>постановлением</w:t>
      </w:r>
      <w:r w:rsidR="0043287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43287E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32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413</w:t>
      </w:r>
      <w:r w:rsidR="00312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редакции от 18.11.2024 № 449)</w:t>
      </w:r>
      <w:r w:rsidR="00432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287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 w:rsidR="0043287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</w:t>
      </w:r>
      <w:r w:rsidR="0043287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74A38" w:rsidRDefault="00574E5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</w:t>
      </w:r>
      <w:r w:rsidR="00AF5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74A3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 7.1. Административного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</w:t>
      </w:r>
      <w:r w:rsidR="00D74A3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287E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396950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7.1.6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следующего содержания: </w:t>
      </w:r>
    </w:p>
    <w:p w:rsidR="00396950" w:rsidRDefault="00396950" w:rsidP="0039695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«7.1.6. </w:t>
      </w:r>
      <w:proofErr w:type="gramStart"/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заключения договора на установку и эксплуатацию рекламной конструкции</w:t>
      </w:r>
      <w:proofErr w:type="gramEnd"/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земельном участке, здании или ином недвижимом имуществе, находящемся в государственной ил</w:t>
      </w:r>
      <w:r w:rsidR="008E7969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муниципальной собственности</w:t>
      </w: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основе торгов).</w:t>
      </w:r>
    </w:p>
    <w:p w:rsidR="00396950" w:rsidRPr="00396950" w:rsidRDefault="00396950" w:rsidP="003969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</w:t>
      </w:r>
      <w:r w:rsidR="008E7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ежской области, </w:t>
      </w:r>
      <w:proofErr w:type="spellStart"/>
      <w:r w:rsidR="008E796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осавтоинспекции</w:t>
      </w:r>
      <w:proofErr w:type="spellEnd"/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, органов государственной власти, осуществляющих полномочия собственника недвижимого имущества.</w:t>
      </w:r>
    </w:p>
    <w:p w:rsidR="00396950" w:rsidRPr="00396950" w:rsidRDefault="00396950" w:rsidP="0039695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 ответственной организации, указанный в пункте 7.1.2.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:rsidR="00396950" w:rsidRPr="00396950" w:rsidRDefault="00396950" w:rsidP="0039695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 </w:t>
      </w:r>
      <w:proofErr w:type="gramEnd"/>
    </w:p>
    <w:p w:rsidR="00396950" w:rsidRDefault="00396950" w:rsidP="0039695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39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C362B" w:rsidRDefault="00AC362B" w:rsidP="0039695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Изложить пункт 23 Административного регламента в следующей редакции: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C36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23.1. </w:t>
      </w:r>
      <w:proofErr w:type="gramStart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а) соблюдение сроков предоставления Муниципальной услуги;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б) соблюдение положений настоящего Административного регламента;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23.2. Основанием для проведения внеплановых проверок являются: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Новохопёрского муниципального района Воронежской области;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23.3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23.3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23.3.2.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23.3.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</w:t>
      </w: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   </w:t>
      </w:r>
      <w:proofErr w:type="gramEnd"/>
    </w:p>
    <w:p w:rsidR="00AC362B" w:rsidRPr="00AC362B" w:rsidRDefault="00286AA1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="00AC362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82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Требованиями к порядку и формам текущего </w:t>
      </w:r>
      <w:proofErr w:type="gramStart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 независимость, тщательность.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Должностные лица, осуществляющие текущий </w:t>
      </w:r>
      <w:proofErr w:type="gramStart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362B" w:rsidRPr="00AC362B" w:rsidRDefault="00AC362B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362B" w:rsidRPr="00AC362B" w:rsidRDefault="00E827BD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="00AC362B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Граждане, их объединения и организации для осуществления </w:t>
      </w:r>
      <w:proofErr w:type="gramStart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362B" w:rsidRPr="00AC362B" w:rsidRDefault="00E827BD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="00AC362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Граждане, их объединения и организации для осуществления </w:t>
      </w:r>
      <w:proofErr w:type="gramStart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C362B" w:rsidRDefault="00E827BD" w:rsidP="00AC36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="00AC362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</w:t>
      </w:r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</w:t>
      </w:r>
      <w:proofErr w:type="gramStart"/>
      <w:r w:rsidR="00AC362B" w:rsidRPr="00AC36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62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E079AA" w:rsidRPr="00E079AA" w:rsidRDefault="00AC362B" w:rsidP="003969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E661E0" w:rsidRPr="00E3491B">
        <w:rPr>
          <w:rFonts w:ascii="Times New Roman" w:hAnsi="Times New Roman"/>
          <w:sz w:val="28"/>
          <w:szCs w:val="28"/>
        </w:rPr>
        <w:t xml:space="preserve">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AC362B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069E2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8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3069E2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B2" w:rsidRDefault="00DD6EB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283FD5" w:rsidRDefault="003069E2" w:rsidP="0030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3069E2" w:rsidRPr="00283FD5" w:rsidRDefault="003069E2" w:rsidP="0030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E2" w:rsidRPr="00283FD5" w:rsidRDefault="003069E2" w:rsidP="003069E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Pr="00D71B17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3069E2" w:rsidRPr="00283FD5" w:rsidTr="003069E2">
        <w:tc>
          <w:tcPr>
            <w:tcW w:w="4948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2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О.В. Богуславская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5225CB" w:rsidRDefault="003069E2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</w:t>
            </w:r>
          </w:p>
          <w:p w:rsidR="003069E2" w:rsidRPr="00283FD5" w:rsidRDefault="005225CB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3069E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С.А. Юдин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3069E2" w:rsidRPr="00283FD5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9E2" w:rsidRPr="003069E2" w:rsidSect="00E827BD">
      <w:headerReference w:type="default" r:id="rId8"/>
      <w:pgSz w:w="11906" w:h="16838"/>
      <w:pgMar w:top="1276" w:right="849" w:bottom="1135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69" w:rsidRDefault="008E7969" w:rsidP="00F4246F">
      <w:pPr>
        <w:spacing w:after="0" w:line="240" w:lineRule="auto"/>
      </w:pPr>
      <w:r>
        <w:separator/>
      </w:r>
    </w:p>
  </w:endnote>
  <w:endnote w:type="continuationSeparator" w:id="0">
    <w:p w:rsidR="008E7969" w:rsidRDefault="008E7969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69" w:rsidRDefault="008E7969" w:rsidP="00F4246F">
      <w:pPr>
        <w:spacing w:after="0" w:line="240" w:lineRule="auto"/>
      </w:pPr>
      <w:r>
        <w:separator/>
      </w:r>
    </w:p>
  </w:footnote>
  <w:footnote w:type="continuationSeparator" w:id="0">
    <w:p w:rsidR="008E7969" w:rsidRDefault="008E7969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190215"/>
    </w:sdtPr>
    <w:sdtContent>
      <w:p w:rsidR="008E7969" w:rsidRDefault="00744677">
        <w:pPr>
          <w:pStyle w:val="a8"/>
          <w:jc w:val="center"/>
        </w:pPr>
        <w:fldSimple w:instr=" PAGE   \* MERGEFORMAT ">
          <w:r w:rsidR="003733C5">
            <w:rPr>
              <w:noProof/>
            </w:rPr>
            <w:t>6</w:t>
          </w:r>
        </w:fldSimple>
      </w:p>
    </w:sdtContent>
  </w:sdt>
  <w:p w:rsidR="008E7969" w:rsidRDefault="008E79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D575C"/>
    <w:rsid w:val="000E67B8"/>
    <w:rsid w:val="000F64D1"/>
    <w:rsid w:val="00130D57"/>
    <w:rsid w:val="001D3D43"/>
    <w:rsid w:val="00286AA1"/>
    <w:rsid w:val="002A7424"/>
    <w:rsid w:val="002A7B70"/>
    <w:rsid w:val="002E0392"/>
    <w:rsid w:val="003069E2"/>
    <w:rsid w:val="0031220B"/>
    <w:rsid w:val="003733C5"/>
    <w:rsid w:val="00396950"/>
    <w:rsid w:val="003B61B3"/>
    <w:rsid w:val="003E2AA2"/>
    <w:rsid w:val="0041352A"/>
    <w:rsid w:val="0043287E"/>
    <w:rsid w:val="0050702B"/>
    <w:rsid w:val="005225CB"/>
    <w:rsid w:val="00543977"/>
    <w:rsid w:val="00574E52"/>
    <w:rsid w:val="005A608E"/>
    <w:rsid w:val="006A1BEC"/>
    <w:rsid w:val="006C5565"/>
    <w:rsid w:val="006E4056"/>
    <w:rsid w:val="00704884"/>
    <w:rsid w:val="007178FC"/>
    <w:rsid w:val="00744677"/>
    <w:rsid w:val="008025B1"/>
    <w:rsid w:val="008B2761"/>
    <w:rsid w:val="008D0F18"/>
    <w:rsid w:val="008E719F"/>
    <w:rsid w:val="008E7969"/>
    <w:rsid w:val="008F2B8B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C362B"/>
    <w:rsid w:val="00AF5398"/>
    <w:rsid w:val="00B663A0"/>
    <w:rsid w:val="00B9506B"/>
    <w:rsid w:val="00B97A39"/>
    <w:rsid w:val="00C37187"/>
    <w:rsid w:val="00CA5D44"/>
    <w:rsid w:val="00CD323A"/>
    <w:rsid w:val="00CF061C"/>
    <w:rsid w:val="00D23968"/>
    <w:rsid w:val="00D65EBB"/>
    <w:rsid w:val="00D74A38"/>
    <w:rsid w:val="00DC4186"/>
    <w:rsid w:val="00DD6EB2"/>
    <w:rsid w:val="00DF2EEC"/>
    <w:rsid w:val="00E079AA"/>
    <w:rsid w:val="00E3491B"/>
    <w:rsid w:val="00E57A6E"/>
    <w:rsid w:val="00E661E0"/>
    <w:rsid w:val="00E827BD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7</cp:revision>
  <cp:lastPrinted>2024-12-03T08:55:00Z</cp:lastPrinted>
  <dcterms:created xsi:type="dcterms:W3CDTF">2024-11-27T06:05:00Z</dcterms:created>
  <dcterms:modified xsi:type="dcterms:W3CDTF">2024-12-06T08:33:00Z</dcterms:modified>
</cp:coreProperties>
</file>