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3" w:rsidRDefault="001D3D43" w:rsidP="001838D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20" cy="817065"/>
            <wp:effectExtent l="19050" t="0" r="2080" b="0"/>
            <wp:docPr id="5" name="Рисунок 1" descr="http://nhoper.ru/uploads/files/images/novaya/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oper.ru/uploads/files/images/novaya/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7" cy="8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A" w:rsidRPr="001D3D43" w:rsidRDefault="00E079AA" w:rsidP="001D3D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79AA" w:rsidRPr="00E079AA" w:rsidRDefault="00E079AA" w:rsidP="00DC41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FDF" w:rsidRPr="00975F6F" w:rsidRDefault="00257FDF" w:rsidP="00257FDF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A7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05</w:t>
      </w:r>
      <w:r w:rsidR="002438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57F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EA7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декабря</w:t>
      </w:r>
      <w:r w:rsidR="002438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 №</w:t>
      </w:r>
      <w:r w:rsidRPr="00257F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A7E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483</w:t>
      </w:r>
      <w:r w:rsidR="007E43C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E43C8" w:rsidRPr="007E43C8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/>
        </w:rPr>
        <w:t>.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Новохопёрск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079AA" w:rsidRPr="00E079AA" w:rsidRDefault="00DC4186" w:rsidP="00E72946">
      <w:pPr>
        <w:tabs>
          <w:tab w:val="left" w:pos="5529"/>
          <w:tab w:val="left" w:pos="5954"/>
        </w:tabs>
        <w:spacing w:after="0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Новохопёрского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 w:rsidR="00F24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29.09.2023 №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14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услуги «Выдача разрешения на </w:t>
      </w:r>
      <w:r w:rsidR="00F24DC3">
        <w:rPr>
          <w:rFonts w:ascii="Times New Roman" w:eastAsia="Calibri" w:hAnsi="Times New Roman" w:cs="Times New Roman"/>
          <w:sz w:val="28"/>
          <w:szCs w:val="28"/>
          <w:lang w:eastAsia="ru-RU"/>
        </w:rPr>
        <w:t>ввод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DC3">
        <w:rPr>
          <w:rFonts w:ascii="Times New Roman" w:eastAsia="Calibri" w:hAnsi="Times New Roman" w:cs="Times New Roman"/>
          <w:sz w:val="28"/>
          <w:szCs w:val="28"/>
          <w:lang w:eastAsia="ru-RU"/>
        </w:rPr>
        <w:t>в эксплуатацию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:rsid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87" w:rsidRDefault="00646587" w:rsidP="0064658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587" w:rsidRDefault="007869BA" w:rsidP="007869BA">
      <w:pPr>
        <w:widowControl w:val="0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46587"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646587"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21.10.2024 №112-ОЗ «О развитии ответственного ведения бизнеса на территории Воронежской области»</w:t>
      </w:r>
      <w:r w:rsidR="006465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64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Новохопёрского муниципального района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proofErr w:type="gramStart"/>
      <w:r w:rsidR="00646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646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646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646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E079AA" w:rsidRDefault="00E079AA" w:rsidP="0064658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2197" w:rsidRPr="00E079AA" w:rsidRDefault="00972197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24DC3" w:rsidRDefault="005A608E" w:rsidP="001D3D4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A608E">
        <w:rPr>
          <w:rFonts w:ascii="Times New Roman" w:hAnsi="Times New Roman"/>
          <w:sz w:val="28"/>
          <w:szCs w:val="28"/>
        </w:rPr>
        <w:t xml:space="preserve"> </w:t>
      </w:r>
      <w:r w:rsidR="00D94830" w:rsidRPr="00574E52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D94830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D94830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«Выдача разрешения на </w:t>
      </w:r>
      <w:r w:rsidR="00D94830">
        <w:rPr>
          <w:rFonts w:ascii="Times New Roman" w:eastAsia="Calibri" w:hAnsi="Times New Roman" w:cs="Times New Roman"/>
          <w:sz w:val="28"/>
          <w:szCs w:val="28"/>
          <w:lang w:eastAsia="ru-RU"/>
        </w:rPr>
        <w:t>ввод</w:t>
      </w:r>
      <w:r w:rsidR="00D94830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объекта</w:t>
      </w:r>
      <w:r w:rsidR="00D94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эксплуатацию», утвержденный </w:t>
      </w:r>
      <w:r w:rsidR="00D94830">
        <w:rPr>
          <w:rFonts w:ascii="Times New Roman" w:hAnsi="Times New Roman"/>
          <w:sz w:val="28"/>
          <w:szCs w:val="28"/>
        </w:rPr>
        <w:t>постановлением</w:t>
      </w:r>
      <w:r w:rsidRPr="005A6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24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Новохопёрского </w:t>
      </w:r>
      <w:r w:rsidR="00F24DC3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 w:rsidR="00F24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29.09.2023 № 414</w:t>
      </w:r>
      <w:r w:rsidR="00F24DC3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36A48">
        <w:rPr>
          <w:rFonts w:ascii="Times New Roman" w:eastAsia="Calibri" w:hAnsi="Times New Roman" w:cs="Times New Roman"/>
          <w:sz w:val="28"/>
          <w:szCs w:val="28"/>
          <w:lang w:eastAsia="ru-RU"/>
        </w:rPr>
        <w:t>(в редакции</w:t>
      </w:r>
      <w:r w:rsidR="002E5A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постановлений</w:t>
      </w:r>
      <w:r w:rsidR="00836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17.07.2024 № 257, от 28.10.2024 № 419) </w:t>
      </w:r>
      <w:r w:rsidRPr="005A608E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Админис</w:t>
      </w:r>
      <w:r w:rsidR="00D948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тративный регламент) изменения </w:t>
      </w:r>
      <w:r w:rsidR="00F24DC3" w:rsidRPr="00F24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следующего содержания: </w:t>
      </w:r>
    </w:p>
    <w:p w:rsidR="004D5BFE" w:rsidRDefault="004D5BFE" w:rsidP="004D5BF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Пункт </w:t>
      </w:r>
      <w:r w:rsidR="00646587">
        <w:rPr>
          <w:rFonts w:ascii="Times New Roman" w:hAnsi="Times New Roman" w:cs="Times New Roman"/>
          <w:sz w:val="28"/>
          <w:szCs w:val="28"/>
          <w:lang w:eastAsia="ru-RU"/>
        </w:rPr>
        <w:t xml:space="preserve">2.19.1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646587" w:rsidRDefault="00646587" w:rsidP="00646587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2117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5B2117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211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22C79">
        <w:rPr>
          <w:rFonts w:ascii="Times New Roman" w:hAnsi="Times New Roman" w:cs="Times New Roman"/>
          <w:sz w:val="28"/>
          <w:szCs w:val="28"/>
        </w:rPr>
        <w:t xml:space="preserve"> </w:t>
      </w:r>
      <w:r w:rsidRPr="005B2117">
        <w:rPr>
          <w:rFonts w:ascii="Times New Roman" w:hAnsi="Times New Roman" w:cs="Times New Roman"/>
          <w:sz w:val="28"/>
          <w:szCs w:val="28"/>
        </w:rPr>
        <w:t>№ 11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Pr="005B2117">
        <w:rPr>
          <w:rFonts w:ascii="Times New Roman" w:hAnsi="Times New Roman" w:cs="Times New Roman"/>
          <w:sz w:val="28"/>
          <w:szCs w:val="28"/>
        </w:rPr>
        <w:t xml:space="preserve">, срок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(выдача разрешения на ввод объекта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эксплуатацию, внесение изменений в разрешение на ввод объекта в эксплуатацию) и выдача (направление) ее результатов </w:t>
      </w:r>
      <w:r w:rsidRPr="005B2117">
        <w:rPr>
          <w:rFonts w:ascii="Times New Roman" w:hAnsi="Times New Roman" w:cs="Times New Roman"/>
          <w:sz w:val="28"/>
          <w:szCs w:val="28"/>
        </w:rPr>
        <w:t xml:space="preserve">составляет 4 (четыре) рабочих дня </w:t>
      </w:r>
      <w:r>
        <w:rPr>
          <w:rFonts w:ascii="Times New Roman" w:hAnsi="Times New Roman" w:cs="Times New Roman"/>
          <w:sz w:val="28"/>
          <w:szCs w:val="28"/>
        </w:rPr>
        <w:t>со дня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получения документов Администрацией. </w:t>
      </w:r>
    </w:p>
    <w:p w:rsidR="00646587" w:rsidRPr="0012422A" w:rsidRDefault="00283FD5" w:rsidP="00646587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6587" w:rsidRPr="0012422A"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</w:t>
      </w:r>
      <w:r w:rsidR="00646587">
        <w:rPr>
          <w:rFonts w:ascii="Times New Roman" w:hAnsi="Times New Roman" w:cs="Times New Roman"/>
          <w:sz w:val="28"/>
          <w:szCs w:val="28"/>
        </w:rPr>
        <w:t>двух</w:t>
      </w:r>
      <w:r w:rsidR="00646587" w:rsidRPr="0012422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646587">
        <w:rPr>
          <w:rFonts w:ascii="Times New Roman" w:hAnsi="Times New Roman" w:cs="Times New Roman"/>
          <w:sz w:val="28"/>
          <w:szCs w:val="28"/>
        </w:rPr>
        <w:t>их</w:t>
      </w:r>
      <w:r w:rsidR="00646587" w:rsidRPr="0012422A">
        <w:rPr>
          <w:rFonts w:ascii="Times New Roman" w:hAnsi="Times New Roman" w:cs="Times New Roman"/>
          <w:sz w:val="28"/>
          <w:szCs w:val="28"/>
        </w:rPr>
        <w:t xml:space="preserve"> дн</w:t>
      </w:r>
      <w:r w:rsidR="00646587">
        <w:rPr>
          <w:rFonts w:ascii="Times New Roman" w:hAnsi="Times New Roman" w:cs="Times New Roman"/>
          <w:sz w:val="28"/>
          <w:szCs w:val="28"/>
        </w:rPr>
        <w:t>ей</w:t>
      </w:r>
      <w:r w:rsidR="00646587" w:rsidRPr="001242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587" w:rsidRPr="0012422A" w:rsidRDefault="00283FD5" w:rsidP="00646587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646587" w:rsidRPr="0012422A">
        <w:rPr>
          <w:rFonts w:ascii="Times New Roman" w:eastAsia="Calibri" w:hAnsi="Times New Roman"/>
          <w:sz w:val="28"/>
          <w:szCs w:val="28"/>
        </w:rPr>
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(четырех) рабочих дн</w:t>
      </w:r>
      <w:r w:rsidR="00646587">
        <w:rPr>
          <w:rFonts w:ascii="Times New Roman" w:eastAsia="Calibri" w:hAnsi="Times New Roman"/>
          <w:sz w:val="28"/>
          <w:szCs w:val="28"/>
        </w:rPr>
        <w:t>я</w:t>
      </w:r>
      <w:r w:rsidR="00646587" w:rsidRPr="0012422A">
        <w:rPr>
          <w:rFonts w:ascii="Times New Roman" w:eastAsia="Calibri" w:hAnsi="Times New Roman"/>
          <w:sz w:val="28"/>
          <w:szCs w:val="28"/>
        </w:rPr>
        <w:t xml:space="preserve"> со дня поступления в Администрацию документов от Заявителя.</w:t>
      </w:r>
    </w:p>
    <w:p w:rsidR="00646587" w:rsidRPr="0012422A" w:rsidRDefault="00283FD5" w:rsidP="00646587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587" w:rsidRPr="0012422A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 w:rsidR="007869BA">
        <w:rPr>
          <w:rFonts w:ascii="Times New Roman" w:hAnsi="Times New Roman" w:cs="Times New Roman"/>
          <w:sz w:val="28"/>
          <w:szCs w:val="28"/>
        </w:rPr>
        <w:t>двух рабочих дней</w:t>
      </w:r>
      <w:r w:rsidR="00646587" w:rsidRPr="0012422A">
        <w:rPr>
          <w:rFonts w:ascii="Times New Roman" w:hAnsi="Times New Roman" w:cs="Times New Roman"/>
          <w:sz w:val="28"/>
          <w:szCs w:val="28"/>
        </w:rPr>
        <w:t xml:space="preserve">, Муниципальная услуга предоставляется в срок, установленный пунктом 2.19. настоящего Административного регламента. </w:t>
      </w:r>
    </w:p>
    <w:p w:rsidR="00646587" w:rsidRDefault="00283FD5" w:rsidP="00646587">
      <w:pPr>
        <w:tabs>
          <w:tab w:val="left" w:pos="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587"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="00646587">
        <w:rPr>
          <w:rFonts w:ascii="Times New Roman" w:hAnsi="Times New Roman" w:cs="Times New Roman"/>
          <w:sz w:val="28"/>
          <w:szCs w:val="28"/>
        </w:rPr>
        <w:t xml:space="preserve">.». </w:t>
      </w:r>
      <w:proofErr w:type="gramEnd"/>
    </w:p>
    <w:p w:rsidR="00E079AA" w:rsidRPr="00E079AA" w:rsidRDefault="00283FD5" w:rsidP="00646587">
      <w:pPr>
        <w:pStyle w:val="2"/>
        <w:shd w:val="clear" w:color="auto" w:fill="auto"/>
        <w:tabs>
          <w:tab w:val="left" w:pos="567"/>
          <w:tab w:val="left" w:pos="1431"/>
        </w:tabs>
        <w:spacing w:before="0" w:after="0" w:line="276" w:lineRule="auto"/>
        <w:ind w:firstLine="0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E661E0" w:rsidRPr="00E3491B">
        <w:rPr>
          <w:sz w:val="28"/>
          <w:szCs w:val="28"/>
        </w:rPr>
        <w:t xml:space="preserve">2. </w:t>
      </w:r>
      <w:r w:rsidR="00E079AA" w:rsidRPr="00E079AA">
        <w:rPr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A608E">
        <w:rPr>
          <w:sz w:val="28"/>
          <w:szCs w:val="28"/>
          <w:lang w:eastAsia="ru-RU"/>
        </w:rPr>
        <w:t>официального опубликования</w:t>
      </w:r>
      <w:r w:rsidR="00E079AA" w:rsidRPr="00E079AA">
        <w:rPr>
          <w:sz w:val="28"/>
          <w:szCs w:val="28"/>
          <w:lang w:eastAsia="ru-RU"/>
        </w:rPr>
        <w:t>.</w:t>
      </w:r>
    </w:p>
    <w:p w:rsidR="00E079AA" w:rsidRPr="00E079AA" w:rsidRDefault="00DA23AE" w:rsidP="0064658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Воронова А.А.</w:t>
      </w: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E0392" w:rsidRDefault="001D3D43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</w:t>
      </w:r>
      <w:r w:rsidR="00E72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A2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8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Королев</w:t>
      </w: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696F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696F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3AE" w:rsidRDefault="00DA23AE" w:rsidP="00696F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3AE" w:rsidRDefault="00DA23AE" w:rsidP="00696F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3AE" w:rsidRDefault="00DA23AE" w:rsidP="00696F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3AE" w:rsidRDefault="00DA23AE" w:rsidP="00696F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FD2" w:rsidRDefault="00696FD2" w:rsidP="00696F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FD5" w:rsidRDefault="00283FD5" w:rsidP="00696F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FD5" w:rsidRDefault="00283FD5" w:rsidP="00696F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3FD5" w:rsidRDefault="00283FD5" w:rsidP="00696F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6FD2" w:rsidRPr="00283FD5" w:rsidRDefault="00696FD2" w:rsidP="00696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FD5">
        <w:rPr>
          <w:rFonts w:ascii="Times New Roman" w:eastAsia="Times New Roman" w:hAnsi="Times New Roman" w:cs="Times New Roman"/>
          <w:sz w:val="24"/>
          <w:szCs w:val="24"/>
        </w:rPr>
        <w:t>Визирование:</w:t>
      </w:r>
    </w:p>
    <w:p w:rsidR="00696FD2" w:rsidRPr="00283FD5" w:rsidRDefault="00696FD2" w:rsidP="00696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6FD2" w:rsidRPr="00283FD5" w:rsidRDefault="00696FD2" w:rsidP="00696FD2">
      <w:pPr>
        <w:tabs>
          <w:tab w:val="left" w:pos="5103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D2" w:rsidRPr="00283FD5" w:rsidRDefault="00696FD2" w:rsidP="00696FD2">
      <w:pPr>
        <w:tabs>
          <w:tab w:val="left" w:pos="5103"/>
          <w:tab w:val="left" w:pos="5670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696FD2" w:rsidRPr="00283FD5" w:rsidRDefault="00696FD2" w:rsidP="00696FD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А.А. Воронов</w:t>
      </w:r>
    </w:p>
    <w:p w:rsidR="00696FD2" w:rsidRPr="00283FD5" w:rsidRDefault="007869BA" w:rsidP="00696FD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05.12</w:t>
      </w:r>
      <w:r w:rsidR="00696FD2"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696FD2" w:rsidRPr="00283FD5" w:rsidRDefault="00696FD2" w:rsidP="00696FD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D2" w:rsidRPr="00283FD5" w:rsidRDefault="00696FD2" w:rsidP="00696FD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 администрации</w:t>
      </w:r>
    </w:p>
    <w:p w:rsidR="00696FD2" w:rsidRPr="00283FD5" w:rsidRDefault="00696FD2" w:rsidP="00696FD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– </w:t>
      </w:r>
    </w:p>
    <w:p w:rsidR="00696FD2" w:rsidRPr="00283FD5" w:rsidRDefault="00696FD2" w:rsidP="00696FD2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архитектор района                        </w:t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О.И. Мелихова</w:t>
      </w:r>
    </w:p>
    <w:p w:rsidR="00696FD2" w:rsidRPr="00283FD5" w:rsidRDefault="007869BA" w:rsidP="00696FD2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05.12</w:t>
      </w:r>
      <w:r w:rsidR="00696FD2" w:rsidRPr="00283FD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696FD2" w:rsidRPr="00283FD5" w:rsidRDefault="00696FD2" w:rsidP="00696FD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96FD2" w:rsidRPr="00283FD5" w:rsidRDefault="00696FD2" w:rsidP="00696FD2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696FD2" w:rsidRDefault="00696FD2" w:rsidP="00696FD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701C" w:rsidRDefault="00D6701C" w:rsidP="00696FD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701C" w:rsidRDefault="00D6701C" w:rsidP="00696FD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701C" w:rsidRDefault="00D6701C" w:rsidP="00696FD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701C" w:rsidRDefault="00D6701C" w:rsidP="00696FD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6701C" w:rsidRPr="00D71B17" w:rsidRDefault="00D6701C" w:rsidP="00696FD2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Ind w:w="-34" w:type="dxa"/>
        <w:tblLook w:val="01E0"/>
      </w:tblPr>
      <w:tblGrid>
        <w:gridCol w:w="4948"/>
        <w:gridCol w:w="4373"/>
      </w:tblGrid>
      <w:tr w:rsidR="00696FD2" w:rsidRPr="00283FD5" w:rsidTr="00283FD5">
        <w:tc>
          <w:tcPr>
            <w:tcW w:w="4948" w:type="dxa"/>
          </w:tcPr>
          <w:p w:rsidR="00696FD2" w:rsidRPr="00283FD5" w:rsidRDefault="00696FD2" w:rsidP="00D6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Инспектор МКУ «ИКЦ»</w:t>
            </w:r>
          </w:p>
          <w:p w:rsidR="00696FD2" w:rsidRPr="00283FD5" w:rsidRDefault="00696FD2" w:rsidP="0055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</w:t>
            </w:r>
          </w:p>
          <w:p w:rsidR="00696FD2" w:rsidRPr="00283FD5" w:rsidRDefault="00696FD2" w:rsidP="0055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</w:t>
            </w:r>
          </w:p>
          <w:p w:rsidR="00696FD2" w:rsidRPr="00283FD5" w:rsidRDefault="00696FD2" w:rsidP="0055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О.В. Богуславская</w:t>
            </w:r>
          </w:p>
          <w:p w:rsidR="00696FD2" w:rsidRPr="00283FD5" w:rsidRDefault="007869BA" w:rsidP="0055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  <w:r w:rsidR="00696FD2"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696FD2" w:rsidRPr="00283FD5" w:rsidRDefault="00696FD2" w:rsidP="0055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3-14-71</w:t>
            </w:r>
          </w:p>
        </w:tc>
        <w:tc>
          <w:tcPr>
            <w:tcW w:w="4373" w:type="dxa"/>
          </w:tcPr>
          <w:p w:rsidR="00696FD2" w:rsidRPr="00283FD5" w:rsidRDefault="00696FD2" w:rsidP="0055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правовой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работы администрации муниципального района</w:t>
            </w:r>
          </w:p>
          <w:p w:rsidR="00696FD2" w:rsidRPr="00283FD5" w:rsidRDefault="00696FD2" w:rsidP="00552C92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                        С.А. Юдин</w:t>
            </w:r>
          </w:p>
          <w:p w:rsidR="00696FD2" w:rsidRPr="00283FD5" w:rsidRDefault="007869BA" w:rsidP="0055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</w:t>
            </w:r>
            <w:r w:rsidR="00696FD2"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.2024</w:t>
            </w:r>
          </w:p>
          <w:p w:rsidR="00696FD2" w:rsidRPr="00283FD5" w:rsidRDefault="00696FD2" w:rsidP="00552C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3F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3-17-92               </w:t>
            </w:r>
          </w:p>
        </w:tc>
      </w:tr>
    </w:tbl>
    <w:p w:rsidR="00696FD2" w:rsidRPr="00283FD5" w:rsidRDefault="00696FD2" w:rsidP="00283F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96FD2" w:rsidRPr="00283FD5" w:rsidSect="00D6701C">
      <w:headerReference w:type="default" r:id="rId8"/>
      <w:pgSz w:w="11906" w:h="16838"/>
      <w:pgMar w:top="1134" w:right="850" w:bottom="1134" w:left="1701" w:header="2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01C" w:rsidRDefault="00D6701C" w:rsidP="00F4246F">
      <w:pPr>
        <w:spacing w:after="0" w:line="240" w:lineRule="auto"/>
      </w:pPr>
      <w:r>
        <w:separator/>
      </w:r>
    </w:p>
  </w:endnote>
  <w:endnote w:type="continuationSeparator" w:id="0">
    <w:p w:rsidR="00D6701C" w:rsidRDefault="00D6701C" w:rsidP="00F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01C" w:rsidRDefault="00D6701C" w:rsidP="00F4246F">
      <w:pPr>
        <w:spacing w:after="0" w:line="240" w:lineRule="auto"/>
      </w:pPr>
      <w:r>
        <w:separator/>
      </w:r>
    </w:p>
  </w:footnote>
  <w:footnote w:type="continuationSeparator" w:id="0">
    <w:p w:rsidR="00D6701C" w:rsidRDefault="00D6701C" w:rsidP="00F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11719"/>
    </w:sdtPr>
    <w:sdtContent>
      <w:p w:rsidR="00D6701C" w:rsidRDefault="00F262EF">
        <w:pPr>
          <w:pStyle w:val="a8"/>
          <w:jc w:val="center"/>
        </w:pPr>
        <w:fldSimple w:instr=" PAGE   \* MERGEFORMAT ">
          <w:r w:rsidR="00EA7EA3">
            <w:rPr>
              <w:noProof/>
            </w:rPr>
            <w:t>3</w:t>
          </w:r>
        </w:fldSimple>
      </w:p>
    </w:sdtContent>
  </w:sdt>
  <w:p w:rsidR="00D6701C" w:rsidRDefault="00D6701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4"/>
    <w:rsid w:val="00055D06"/>
    <w:rsid w:val="0009740B"/>
    <w:rsid w:val="000D0E65"/>
    <w:rsid w:val="000E67B8"/>
    <w:rsid w:val="000F64D1"/>
    <w:rsid w:val="001142A2"/>
    <w:rsid w:val="001838D6"/>
    <w:rsid w:val="001D3D43"/>
    <w:rsid w:val="001F7C3D"/>
    <w:rsid w:val="00206D6B"/>
    <w:rsid w:val="00243811"/>
    <w:rsid w:val="00257FDF"/>
    <w:rsid w:val="00283FD5"/>
    <w:rsid w:val="002A7424"/>
    <w:rsid w:val="002A7B70"/>
    <w:rsid w:val="002E0392"/>
    <w:rsid w:val="002E5A49"/>
    <w:rsid w:val="00387B2F"/>
    <w:rsid w:val="003A01FE"/>
    <w:rsid w:val="003B61B3"/>
    <w:rsid w:val="003C7BA3"/>
    <w:rsid w:val="0041352A"/>
    <w:rsid w:val="004622E9"/>
    <w:rsid w:val="00495BF1"/>
    <w:rsid w:val="004D5BFE"/>
    <w:rsid w:val="00552C92"/>
    <w:rsid w:val="0058023A"/>
    <w:rsid w:val="005A608E"/>
    <w:rsid w:val="00646587"/>
    <w:rsid w:val="006922F0"/>
    <w:rsid w:val="00696FD2"/>
    <w:rsid w:val="006A1BEC"/>
    <w:rsid w:val="006C5565"/>
    <w:rsid w:val="006E4056"/>
    <w:rsid w:val="00704884"/>
    <w:rsid w:val="007178FC"/>
    <w:rsid w:val="00717D4E"/>
    <w:rsid w:val="007869BA"/>
    <w:rsid w:val="007E43C8"/>
    <w:rsid w:val="008025B1"/>
    <w:rsid w:val="0081010F"/>
    <w:rsid w:val="00823283"/>
    <w:rsid w:val="00836A48"/>
    <w:rsid w:val="008B2761"/>
    <w:rsid w:val="008E719F"/>
    <w:rsid w:val="008F2B8B"/>
    <w:rsid w:val="009123EE"/>
    <w:rsid w:val="009261C5"/>
    <w:rsid w:val="00943980"/>
    <w:rsid w:val="009665E9"/>
    <w:rsid w:val="00972197"/>
    <w:rsid w:val="00976E95"/>
    <w:rsid w:val="00992CFB"/>
    <w:rsid w:val="009A094C"/>
    <w:rsid w:val="009D0957"/>
    <w:rsid w:val="009D1188"/>
    <w:rsid w:val="00A202A1"/>
    <w:rsid w:val="00A3622E"/>
    <w:rsid w:val="00AB3251"/>
    <w:rsid w:val="00B01FB3"/>
    <w:rsid w:val="00B663A0"/>
    <w:rsid w:val="00B9506B"/>
    <w:rsid w:val="00CA5D44"/>
    <w:rsid w:val="00CF061C"/>
    <w:rsid w:val="00D23968"/>
    <w:rsid w:val="00D65EBB"/>
    <w:rsid w:val="00D6701C"/>
    <w:rsid w:val="00D94830"/>
    <w:rsid w:val="00DA23AE"/>
    <w:rsid w:val="00DC4186"/>
    <w:rsid w:val="00E079AA"/>
    <w:rsid w:val="00E3491B"/>
    <w:rsid w:val="00E661E0"/>
    <w:rsid w:val="00E72946"/>
    <w:rsid w:val="00EA7EA3"/>
    <w:rsid w:val="00ED3381"/>
    <w:rsid w:val="00EE0794"/>
    <w:rsid w:val="00EF1E04"/>
    <w:rsid w:val="00F0165F"/>
    <w:rsid w:val="00F22C79"/>
    <w:rsid w:val="00F24DC3"/>
    <w:rsid w:val="00F262EF"/>
    <w:rsid w:val="00F4246F"/>
    <w:rsid w:val="00F84013"/>
    <w:rsid w:val="00FB3ED4"/>
    <w:rsid w:val="00FC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794"/>
    <w:rPr>
      <w:b/>
      <w:bCs/>
    </w:rPr>
  </w:style>
  <w:style w:type="paragraph" w:styleId="a4">
    <w:name w:val="List Paragraph"/>
    <w:basedOn w:val="a"/>
    <w:uiPriority w:val="34"/>
    <w:qFormat/>
    <w:rsid w:val="00EE0794"/>
    <w:pPr>
      <w:ind w:left="720"/>
      <w:contextualSpacing/>
    </w:pPr>
  </w:style>
  <w:style w:type="paragraph" w:customStyle="1" w:styleId="normal">
    <w:name w:val="normal"/>
    <w:basedOn w:val="a"/>
    <w:rsid w:val="00A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3622E"/>
  </w:style>
  <w:style w:type="paragraph" w:styleId="a5">
    <w:name w:val="Balloon Text"/>
    <w:basedOn w:val="a"/>
    <w:link w:val="a6"/>
    <w:uiPriority w:val="99"/>
    <w:semiHidden/>
    <w:unhideWhenUsed/>
    <w:rsid w:val="00E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039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46F"/>
  </w:style>
  <w:style w:type="paragraph" w:styleId="aa">
    <w:name w:val="footer"/>
    <w:basedOn w:val="a"/>
    <w:link w:val="ab"/>
    <w:uiPriority w:val="99"/>
    <w:semiHidden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46F"/>
  </w:style>
  <w:style w:type="character" w:customStyle="1" w:styleId="ac">
    <w:name w:val="Основной текст_"/>
    <w:link w:val="2"/>
    <w:rsid w:val="00552C9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c"/>
    <w:rsid w:val="00552C9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d">
    <w:name w:val="No Spacing"/>
    <w:qFormat/>
    <w:rsid w:val="00552C9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1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8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4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2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54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3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5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24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1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6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73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24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2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5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4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84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9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516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0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6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0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17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55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8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5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0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30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894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5223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753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8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0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6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3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80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4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7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2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68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6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2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16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7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7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8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9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5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40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0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2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4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3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082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10</cp:revision>
  <cp:lastPrinted>2024-12-06T08:08:00Z</cp:lastPrinted>
  <dcterms:created xsi:type="dcterms:W3CDTF">2024-11-25T08:57:00Z</dcterms:created>
  <dcterms:modified xsi:type="dcterms:W3CDTF">2024-12-06T08:30:00Z</dcterms:modified>
</cp:coreProperties>
</file>