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1D3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DC55B6" w:rsidRDefault="00E079AA" w:rsidP="00E079A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55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 28 </w:t>
      </w: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55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октября 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D0F1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 w:rsidR="00DC55B6" w:rsidRPr="00DC55B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421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703C">
        <w:rPr>
          <w:rFonts w:ascii="Times New Roman" w:eastAsia="Calibri" w:hAnsi="Times New Roman" w:cs="Times New Roman"/>
          <w:sz w:val="28"/>
          <w:szCs w:val="28"/>
          <w:lang w:eastAsia="ru-RU"/>
        </w:rPr>
        <w:t>29.09.2023 № 417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703C" w:rsidRPr="008B703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на территории </w:t>
      </w:r>
      <w:r w:rsidR="00B57C6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Новохопёрского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муниципа</w:t>
      </w:r>
      <w:r w:rsidR="00DC55B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льного района Воронежской област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B445D7" w:rsidP="00DC4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8B703C" w:rsidRPr="00952C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8B703C" w:rsidRPr="00952C90">
        <w:rPr>
          <w:rFonts w:ascii="Times New Roman" w:eastAsia="Calibri" w:hAnsi="Times New Roman" w:cs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="008B703C" w:rsidRPr="00952C90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DC4186" w:rsidRPr="00DC4186">
        <w:rPr>
          <w:rFonts w:ascii="Times New Roman" w:hAnsi="Times New Roman"/>
          <w:sz w:val="28"/>
          <w:szCs w:val="28"/>
        </w:rPr>
        <w:t xml:space="preserve">Уставом Новохопёрского муниципального района Воронежской области </w:t>
      </w:r>
      <w:r w:rsidR="008B703C">
        <w:rPr>
          <w:rFonts w:ascii="Times New Roman" w:hAnsi="Times New Roman"/>
          <w:sz w:val="28"/>
          <w:szCs w:val="28"/>
        </w:rPr>
        <w:t xml:space="preserve">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B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Новохопёрского муниципального</w:t>
      </w:r>
      <w:r w:rsidR="008B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B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8B703C" w:rsidRPr="008B703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B57C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703C">
        <w:rPr>
          <w:rFonts w:ascii="Times New Roman" w:eastAsia="Calibri" w:hAnsi="Times New Roman" w:cs="Times New Roman"/>
          <w:sz w:val="28"/>
          <w:szCs w:val="28"/>
          <w:lang w:eastAsia="ru-RU"/>
        </w:rPr>
        <w:t>29.09.2023 № 417</w:t>
      </w:r>
      <w:r w:rsidR="00B57C6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регламент) из</w:t>
      </w:r>
      <w:r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  <w:proofErr w:type="gramEnd"/>
    </w:p>
    <w:p w:rsidR="00EB27EB" w:rsidRDefault="00EB27EB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Пункт 1.1. Раздела </w:t>
      </w:r>
      <w:r w:rsidRPr="00952C9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B27EB" w:rsidRPr="00EB27EB" w:rsidRDefault="00EB27EB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B27EB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EB27EB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Новохопёрского муниципального района Воронежской области (далее</w:t>
      </w:r>
      <w:proofErr w:type="gramEnd"/>
      <w:r w:rsidRPr="00EB27E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EB27EB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Новохопёрского муниципального района (далее – Администрация) полномочий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Pr="00CC33E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626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поселений Новохо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пёрского муниципального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26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поселения - город Новохопёрск</w:t>
      </w:r>
      <w:r w:rsidRPr="00EB27EB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Муниципальная услуга)</w:t>
      </w:r>
      <w:proofErr w:type="gramStart"/>
      <w:r w:rsidRPr="00EB27E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03C" w:rsidRPr="00952C90" w:rsidRDefault="008B703C" w:rsidP="008B70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1.2. Раздел </w:t>
      </w:r>
      <w:r w:rsidRPr="00952C9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2.6.1. следующего содержания:</w:t>
      </w:r>
    </w:p>
    <w:p w:rsidR="008B703C" w:rsidRPr="00952C90" w:rsidRDefault="008B703C" w:rsidP="008B70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>«2.6.1.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B703C" w:rsidRPr="00952C90" w:rsidRDefault="008B703C" w:rsidP="008B70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Результаты предоставления Муниципальной услуги в отношении </w:t>
      </w:r>
      <w:r w:rsidRPr="00952C90">
        <w:rPr>
          <w:rFonts w:ascii="Times New Roman" w:eastAsia="Calibri" w:hAnsi="Times New Roman" w:cs="Times New Roman"/>
          <w:sz w:val="28"/>
          <w:szCs w:val="28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B703C" w:rsidRDefault="008B703C" w:rsidP="008B70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3.42., 3.74., 3.107 раздела III настоящего Административного регламента</w:t>
      </w:r>
      <w:proofErr w:type="gramStart"/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.». </w:t>
      </w:r>
      <w:proofErr w:type="gramEnd"/>
    </w:p>
    <w:p w:rsidR="00167EE3" w:rsidRPr="00952C90" w:rsidRDefault="00167EE3" w:rsidP="00167E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аздел </w:t>
      </w:r>
      <w:r w:rsidR="0051440D" w:rsidRPr="00952C90">
        <w:rPr>
          <w:rFonts w:ascii="Times New Roman" w:eastAsia="Calibri" w:hAnsi="Times New Roman" w:cs="Times New Roman"/>
          <w:sz w:val="28"/>
          <w:szCs w:val="28"/>
        </w:rPr>
        <w:t xml:space="preserve">III </w:t>
      </w:r>
      <w:r w:rsidRPr="00952C90">
        <w:rPr>
          <w:rFonts w:ascii="Times New Roman" w:eastAsia="Calibri" w:hAnsi="Times New Roman" w:cs="Times New Roman"/>
          <w:sz w:val="28"/>
          <w:szCs w:val="28"/>
        </w:rPr>
        <w:t>дополнить пунктом 3.20.1 следующего содержания:</w:t>
      </w:r>
    </w:p>
    <w:p w:rsidR="00167EE3" w:rsidRPr="00952C90" w:rsidRDefault="00167EE3" w:rsidP="00167EE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«3.20.1. Сведения из Федерального регистра сведений о </w:t>
      </w:r>
      <w:proofErr w:type="gramStart"/>
      <w:r w:rsidRPr="00952C90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952C90">
        <w:rPr>
          <w:rFonts w:ascii="Times New Roman" w:hAnsi="Times New Roman"/>
          <w:sz w:val="28"/>
          <w:szCs w:val="28"/>
        </w:rPr>
        <w:t>статьей 11</w:t>
      </w:r>
      <w:r w:rsidRPr="00952C90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8B703C" w:rsidRPr="00952C90" w:rsidRDefault="00167EE3" w:rsidP="008B70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8B703C" w:rsidRPr="00952C90">
        <w:rPr>
          <w:rFonts w:ascii="Times New Roman" w:eastAsia="Calibri" w:hAnsi="Times New Roman" w:cs="Times New Roman"/>
          <w:sz w:val="28"/>
          <w:szCs w:val="28"/>
        </w:rPr>
        <w:t>. В пунктах 5.8. и 5.10. Административного регламента слово «департамент» заменить словом «министерство».</w:t>
      </w:r>
    </w:p>
    <w:p w:rsidR="00E079AA" w:rsidRPr="00E079AA" w:rsidRDefault="00B445D7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661E0"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B445D7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71B17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2E0392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3C" w:rsidRDefault="008B703C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A5B" w:rsidRDefault="009D4A5B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B17" w:rsidRPr="000C36C2" w:rsidRDefault="00D71B17" w:rsidP="00D7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sz w:val="28"/>
          <w:szCs w:val="28"/>
        </w:rPr>
        <w:t>Визирование:</w:t>
      </w:r>
    </w:p>
    <w:p w:rsidR="00D71B17" w:rsidRPr="000C36C2" w:rsidRDefault="00D71B17" w:rsidP="00D7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B17" w:rsidRPr="00D71B17" w:rsidRDefault="00D71B17" w:rsidP="00D71B17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Воронов</w:t>
      </w:r>
    </w:p>
    <w:p w:rsidR="00D71B17" w:rsidRPr="00D71B17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D71B17"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администрации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– 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Мелихова</w:t>
      </w:r>
    </w:p>
    <w:p w:rsidR="00D71B17" w:rsidRPr="00D71B17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D71B17"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D71B17" w:rsidRPr="00D71B17" w:rsidTr="00EB27EB">
        <w:tc>
          <w:tcPr>
            <w:tcW w:w="4968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«ИКЦ»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Богуславская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3-14-71</w:t>
            </w:r>
          </w:p>
        </w:tc>
        <w:tc>
          <w:tcPr>
            <w:tcW w:w="4602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администрации муниципального района</w:t>
            </w:r>
          </w:p>
          <w:p w:rsidR="00D71B17" w:rsidRPr="00D71B17" w:rsidRDefault="00D71B17" w:rsidP="00D71B17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С.А. Юдин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3-17-92               </w:t>
            </w:r>
          </w:p>
        </w:tc>
      </w:tr>
    </w:tbl>
    <w:p w:rsidR="00D71B17" w:rsidRPr="00D71B17" w:rsidRDefault="00D71B17" w:rsidP="009D4A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B17" w:rsidRPr="00D71B17" w:rsidSect="008B703C">
      <w:headerReference w:type="default" r:id="rId8"/>
      <w:pgSz w:w="11906" w:h="16838"/>
      <w:pgMar w:top="851" w:right="849" w:bottom="851" w:left="1560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EB" w:rsidRDefault="00EB27EB" w:rsidP="00F4246F">
      <w:pPr>
        <w:spacing w:after="0" w:line="240" w:lineRule="auto"/>
      </w:pPr>
      <w:r>
        <w:separator/>
      </w:r>
    </w:p>
  </w:endnote>
  <w:endnote w:type="continuationSeparator" w:id="0">
    <w:p w:rsidR="00EB27EB" w:rsidRDefault="00EB27EB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EB" w:rsidRDefault="00EB27EB" w:rsidP="00F4246F">
      <w:pPr>
        <w:spacing w:after="0" w:line="240" w:lineRule="auto"/>
      </w:pPr>
      <w:r>
        <w:separator/>
      </w:r>
    </w:p>
  </w:footnote>
  <w:footnote w:type="continuationSeparator" w:id="0">
    <w:p w:rsidR="00EB27EB" w:rsidRDefault="00EB27EB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EB27EB" w:rsidRDefault="00E51789">
        <w:pPr>
          <w:pStyle w:val="a8"/>
          <w:jc w:val="center"/>
        </w:pPr>
        <w:fldSimple w:instr=" PAGE   \* MERGEFORMAT ">
          <w:r w:rsidR="00DC55B6">
            <w:rPr>
              <w:noProof/>
            </w:rPr>
            <w:t>2</w:t>
          </w:r>
        </w:fldSimple>
      </w:p>
    </w:sdtContent>
  </w:sdt>
  <w:p w:rsidR="00EB27EB" w:rsidRDefault="00EB27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03D46"/>
    <w:rsid w:val="0009740B"/>
    <w:rsid w:val="000E67B8"/>
    <w:rsid w:val="000F64D1"/>
    <w:rsid w:val="00167EE3"/>
    <w:rsid w:val="001D3D43"/>
    <w:rsid w:val="002A7424"/>
    <w:rsid w:val="002A7B70"/>
    <w:rsid w:val="002E0392"/>
    <w:rsid w:val="00335979"/>
    <w:rsid w:val="003B61B3"/>
    <w:rsid w:val="003E2AA2"/>
    <w:rsid w:val="0041352A"/>
    <w:rsid w:val="00492448"/>
    <w:rsid w:val="0050702B"/>
    <w:rsid w:val="0051440D"/>
    <w:rsid w:val="00574E52"/>
    <w:rsid w:val="005A608E"/>
    <w:rsid w:val="00632257"/>
    <w:rsid w:val="00653033"/>
    <w:rsid w:val="006A1BEC"/>
    <w:rsid w:val="006C5565"/>
    <w:rsid w:val="006E4056"/>
    <w:rsid w:val="00704884"/>
    <w:rsid w:val="007178FC"/>
    <w:rsid w:val="008025B1"/>
    <w:rsid w:val="00893EC3"/>
    <w:rsid w:val="008B2761"/>
    <w:rsid w:val="008B703C"/>
    <w:rsid w:val="008D0F18"/>
    <w:rsid w:val="008E719F"/>
    <w:rsid w:val="008F2B8B"/>
    <w:rsid w:val="009123EE"/>
    <w:rsid w:val="009261C5"/>
    <w:rsid w:val="00957411"/>
    <w:rsid w:val="00972197"/>
    <w:rsid w:val="00992CFB"/>
    <w:rsid w:val="009A094C"/>
    <w:rsid w:val="009D0957"/>
    <w:rsid w:val="009D1188"/>
    <w:rsid w:val="009D4A5B"/>
    <w:rsid w:val="00A202A1"/>
    <w:rsid w:val="00A3622E"/>
    <w:rsid w:val="00A94674"/>
    <w:rsid w:val="00AB3251"/>
    <w:rsid w:val="00AF5398"/>
    <w:rsid w:val="00B445D7"/>
    <w:rsid w:val="00B57C64"/>
    <w:rsid w:val="00B663A0"/>
    <w:rsid w:val="00B70891"/>
    <w:rsid w:val="00B9506B"/>
    <w:rsid w:val="00BD58AB"/>
    <w:rsid w:val="00C42934"/>
    <w:rsid w:val="00CA5D44"/>
    <w:rsid w:val="00CD323A"/>
    <w:rsid w:val="00CF061C"/>
    <w:rsid w:val="00D23968"/>
    <w:rsid w:val="00D437A4"/>
    <w:rsid w:val="00D65EBB"/>
    <w:rsid w:val="00D71B17"/>
    <w:rsid w:val="00D80AB5"/>
    <w:rsid w:val="00DC4186"/>
    <w:rsid w:val="00DC55B6"/>
    <w:rsid w:val="00DF2EEC"/>
    <w:rsid w:val="00E079AA"/>
    <w:rsid w:val="00E3491B"/>
    <w:rsid w:val="00E3699A"/>
    <w:rsid w:val="00E51789"/>
    <w:rsid w:val="00E57A6E"/>
    <w:rsid w:val="00E661E0"/>
    <w:rsid w:val="00EB27EB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9</cp:revision>
  <cp:lastPrinted>2024-10-29T11:07:00Z</cp:lastPrinted>
  <dcterms:created xsi:type="dcterms:W3CDTF">2024-10-14T12:44:00Z</dcterms:created>
  <dcterms:modified xsi:type="dcterms:W3CDTF">2024-10-29T11:23:00Z</dcterms:modified>
</cp:coreProperties>
</file>