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BE" w:rsidRDefault="00732BBE" w:rsidP="00732BB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октября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418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29.03.2024 № 114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 «Выдача разрешения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строительства,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внесение изменений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на строительство объекта капитального строительства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разрешение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такого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E079AA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11F7B" w:rsidRP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="00811F7B" w:rsidRP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11F7B" w:rsidRP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="00811F7B" w:rsidRP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="00811F7B" w:rsidRP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 муниципального района </w:t>
      </w:r>
      <w:proofErr w:type="spellStart"/>
      <w:proofErr w:type="gram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муниципальной услуги «Выдача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Новохопёрского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от 29.03.2024</w:t>
      </w:r>
      <w:proofErr w:type="gramEnd"/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114 (далее - Административный регламент) </w:t>
      </w:r>
      <w:r w:rsidR="00811F7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1F7B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11F7B" w:rsidRDefault="00EA658C" w:rsidP="00811F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811F7B">
        <w:rPr>
          <w:rFonts w:ascii="Times New Roman" w:eastAsia="Calibri" w:hAnsi="Times New Roman" w:cs="Times New Roman"/>
          <w:sz w:val="28"/>
          <w:szCs w:val="28"/>
        </w:rPr>
        <w:t>. Пункт 2.5 дополнить пунктом 2.5.1. следующего содержания:</w:t>
      </w:r>
    </w:p>
    <w:p w:rsidR="00811F7B" w:rsidRPr="00561592" w:rsidRDefault="00811F7B" w:rsidP="00811F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«2.5.1. </w:t>
      </w:r>
      <w:r w:rsidRPr="00561592">
        <w:rPr>
          <w:rFonts w:ascii="Times New Roman" w:eastAsia="Calibri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1F7B" w:rsidRPr="00561592" w:rsidRDefault="00811F7B" w:rsidP="00811F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  <w:r w:rsidRPr="00561592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1F7B" w:rsidRDefault="00811F7B" w:rsidP="00811F7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</w:t>
      </w:r>
      <w:r w:rsidRPr="002E3E3D">
        <w:rPr>
          <w:rFonts w:ascii="Times New Roman" w:eastAsia="Calibri" w:hAnsi="Times New Roman" w:cs="Times New Roman"/>
          <w:sz w:val="28"/>
          <w:szCs w:val="28"/>
        </w:rPr>
        <w:t>установленные 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2E3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E3E3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Pr="002E3E3D">
        <w:rPr>
          <w:rFonts w:ascii="Times New Roman" w:eastAsia="Calibri" w:hAnsi="Times New Roman" w:cs="Times New Roman"/>
          <w:sz w:val="28"/>
          <w:szCs w:val="28"/>
        </w:rPr>
        <w:t xml:space="preserve"> раздела III настоящего Административного регламента</w:t>
      </w:r>
      <w:proofErr w:type="gramStart"/>
      <w:r w:rsidRPr="002E3E3D"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61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A658C" w:rsidRPr="00EA658C" w:rsidRDefault="00EA658C" w:rsidP="00EA658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EA658C">
        <w:rPr>
          <w:rFonts w:ascii="Times New Roman" w:eastAsia="Calibri" w:hAnsi="Times New Roman" w:cs="Times New Roman"/>
          <w:sz w:val="28"/>
          <w:szCs w:val="28"/>
        </w:rPr>
        <w:t>. Пункт 3.3.2 дополнить подпунктом 3.3.2.3 следующего содержания:</w:t>
      </w:r>
    </w:p>
    <w:p w:rsidR="00EA658C" w:rsidRPr="00561592" w:rsidRDefault="00EA658C" w:rsidP="00EA658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58C">
        <w:rPr>
          <w:rFonts w:ascii="Times New Roman" w:eastAsia="Calibri" w:hAnsi="Times New Roman" w:cs="Times New Roman"/>
          <w:sz w:val="28"/>
          <w:szCs w:val="28"/>
        </w:rPr>
        <w:t xml:space="preserve">«3.3.2.3.  Сведения из Федерального регистра сведений о </w:t>
      </w:r>
      <w:proofErr w:type="gramStart"/>
      <w:r w:rsidRPr="00EA658C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EA658C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811F7B" w:rsidRPr="00561592" w:rsidRDefault="00811F7B" w:rsidP="00811F7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1.3. В пунктах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5.8. и 5.10. Административного регламента слово «департамент» заменить словом «министерство».</w:t>
      </w:r>
    </w:p>
    <w:p w:rsidR="00E079AA" w:rsidRPr="00E079AA" w:rsidRDefault="00E661E0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41D1E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841D1E" w:rsidRP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P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Pr="00841D1E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AC" w:rsidRPr="00841D1E" w:rsidRDefault="002B1BAC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Default="00841D1E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Pr="000C36C2" w:rsidRDefault="00841D1E" w:rsidP="00841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841D1E" w:rsidRPr="000C36C2" w:rsidRDefault="00841D1E" w:rsidP="00841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D1E" w:rsidRPr="00D71B17" w:rsidRDefault="00841D1E" w:rsidP="00841D1E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D1E" w:rsidRPr="00D71B17" w:rsidRDefault="00841D1E" w:rsidP="00841D1E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841D1E" w:rsidRPr="00D71B17" w:rsidRDefault="00841D1E" w:rsidP="00841D1E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841D1E" w:rsidRPr="00D71B17" w:rsidRDefault="00841D1E" w:rsidP="00841D1E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841D1E" w:rsidRPr="00D71B17" w:rsidRDefault="00841D1E" w:rsidP="00841D1E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D1E" w:rsidRPr="00D71B17" w:rsidRDefault="00841D1E" w:rsidP="00841D1E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841D1E" w:rsidRPr="00D71B17" w:rsidRDefault="00841D1E" w:rsidP="00841D1E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841D1E" w:rsidRPr="00D71B17" w:rsidRDefault="00841D1E" w:rsidP="00841D1E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841D1E" w:rsidRPr="00D71B17" w:rsidRDefault="00841D1E" w:rsidP="00841D1E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841D1E" w:rsidRPr="00D71B17" w:rsidRDefault="00841D1E" w:rsidP="00841D1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1D1E" w:rsidRPr="00D71B17" w:rsidRDefault="00841D1E" w:rsidP="00841D1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1D1E" w:rsidRPr="00D71B17" w:rsidRDefault="00841D1E" w:rsidP="00841D1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841D1E" w:rsidRPr="00D71B17" w:rsidTr="00CB6466">
        <w:tc>
          <w:tcPr>
            <w:tcW w:w="4968" w:type="dxa"/>
          </w:tcPr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841D1E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841D1E" w:rsidRPr="00D71B17" w:rsidRDefault="00841D1E" w:rsidP="00CB6466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841D1E" w:rsidRPr="00D71B17" w:rsidRDefault="00841D1E" w:rsidP="00CB646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41D1E" w:rsidRPr="00D71B17" w:rsidRDefault="00841D1E" w:rsidP="00C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392" w:rsidRPr="00841D1E" w:rsidRDefault="002E0392" w:rsidP="00841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0392" w:rsidRPr="00841D1E" w:rsidSect="00811F7B">
      <w:headerReference w:type="default" r:id="rId8"/>
      <w:pgSz w:w="11906" w:h="16838"/>
      <w:pgMar w:top="284" w:right="707" w:bottom="568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7B" w:rsidRDefault="00811F7B" w:rsidP="00F4246F">
      <w:pPr>
        <w:spacing w:after="0" w:line="240" w:lineRule="auto"/>
      </w:pPr>
      <w:r>
        <w:separator/>
      </w:r>
    </w:p>
  </w:endnote>
  <w:endnote w:type="continuationSeparator" w:id="0">
    <w:p w:rsidR="00811F7B" w:rsidRDefault="00811F7B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7B" w:rsidRDefault="00811F7B" w:rsidP="00F4246F">
      <w:pPr>
        <w:spacing w:after="0" w:line="240" w:lineRule="auto"/>
      </w:pPr>
      <w:r>
        <w:separator/>
      </w:r>
    </w:p>
  </w:footnote>
  <w:footnote w:type="continuationSeparator" w:id="0">
    <w:p w:rsidR="00811F7B" w:rsidRDefault="00811F7B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  <w:showingPlcHdr/>
    </w:sdtPr>
    <w:sdtContent>
      <w:p w:rsidR="00811F7B" w:rsidRDefault="002B1BAC">
        <w:pPr>
          <w:pStyle w:val="a8"/>
          <w:jc w:val="center"/>
        </w:pPr>
        <w:r>
          <w:t xml:space="preserve">     </w:t>
        </w:r>
      </w:p>
    </w:sdtContent>
  </w:sdt>
  <w:p w:rsidR="00811F7B" w:rsidRDefault="00811F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E67B8"/>
    <w:rsid w:val="000F64D1"/>
    <w:rsid w:val="001D3D43"/>
    <w:rsid w:val="002A7424"/>
    <w:rsid w:val="002A7B70"/>
    <w:rsid w:val="002B1BAC"/>
    <w:rsid w:val="002E0392"/>
    <w:rsid w:val="003B61B3"/>
    <w:rsid w:val="003E2AA2"/>
    <w:rsid w:val="0041352A"/>
    <w:rsid w:val="0050702B"/>
    <w:rsid w:val="00574E52"/>
    <w:rsid w:val="005A608E"/>
    <w:rsid w:val="006A1BEC"/>
    <w:rsid w:val="006C5565"/>
    <w:rsid w:val="006E4056"/>
    <w:rsid w:val="00704884"/>
    <w:rsid w:val="007178FC"/>
    <w:rsid w:val="00732BBE"/>
    <w:rsid w:val="008025B1"/>
    <w:rsid w:val="00811F7B"/>
    <w:rsid w:val="00841D1E"/>
    <w:rsid w:val="008B2761"/>
    <w:rsid w:val="008D0F18"/>
    <w:rsid w:val="008E719F"/>
    <w:rsid w:val="008F2B8B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647C2"/>
    <w:rsid w:val="00A94674"/>
    <w:rsid w:val="00AB3251"/>
    <w:rsid w:val="00AF5398"/>
    <w:rsid w:val="00B663A0"/>
    <w:rsid w:val="00B9506B"/>
    <w:rsid w:val="00CA5D44"/>
    <w:rsid w:val="00CD323A"/>
    <w:rsid w:val="00CF061C"/>
    <w:rsid w:val="00D23968"/>
    <w:rsid w:val="00D65EBB"/>
    <w:rsid w:val="00D91A7D"/>
    <w:rsid w:val="00DC4186"/>
    <w:rsid w:val="00DF2EEC"/>
    <w:rsid w:val="00E079AA"/>
    <w:rsid w:val="00E3491B"/>
    <w:rsid w:val="00E57A6E"/>
    <w:rsid w:val="00E661E0"/>
    <w:rsid w:val="00EA658C"/>
    <w:rsid w:val="00ED3381"/>
    <w:rsid w:val="00EE0794"/>
    <w:rsid w:val="00F0165F"/>
    <w:rsid w:val="00F4246F"/>
    <w:rsid w:val="00F63368"/>
    <w:rsid w:val="00F7256F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5</cp:revision>
  <cp:lastPrinted>2024-10-14T11:43:00Z</cp:lastPrinted>
  <dcterms:created xsi:type="dcterms:W3CDTF">2024-10-14T11:43:00Z</dcterms:created>
  <dcterms:modified xsi:type="dcterms:W3CDTF">2024-10-29T11:27:00Z</dcterms:modified>
</cp:coreProperties>
</file>