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F1E04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1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17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1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июля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F1E0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="00EF1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257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«Выдача разрешения на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>ввод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>в эксплуатацию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E079AA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27.07.2010 № 210-ФЗ «Об организации предоставления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услуг», </w:t>
      </w:r>
      <w:r w:rsidR="00D94830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9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Новохопёрского муниципального района Воронежской области от 31.05.2022 № 253 «Об утверждении Порядка разработки и утверждения административных регламентов предоставления муниципальных услуг»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19F">
        <w:rPr>
          <w:rFonts w:ascii="Times New Roman" w:hAnsi="Times New Roman"/>
          <w:sz w:val="28"/>
          <w:szCs w:val="28"/>
        </w:rPr>
        <w:t xml:space="preserve">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 муниципального района </w:t>
      </w:r>
      <w:proofErr w:type="spellStart"/>
      <w:proofErr w:type="gram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proofErr w:type="gram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E079AA" w:rsidRDefault="00E079AA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4DC3" w:rsidRDefault="005A608E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A608E">
        <w:rPr>
          <w:rFonts w:ascii="Times New Roman" w:hAnsi="Times New Roman"/>
          <w:sz w:val="28"/>
          <w:szCs w:val="28"/>
        </w:rPr>
        <w:t xml:space="preserve"> </w:t>
      </w:r>
      <w:r w:rsidR="00D94830" w:rsidRPr="00574E5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94830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D94830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«Выдача разрешения на 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>ввод</w:t>
      </w:r>
      <w:r w:rsidR="00D94830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эксплуатацию», утвержденный </w:t>
      </w:r>
      <w:r w:rsidR="00D94830">
        <w:rPr>
          <w:rFonts w:ascii="Times New Roman" w:hAnsi="Times New Roman"/>
          <w:sz w:val="28"/>
          <w:szCs w:val="28"/>
        </w:rPr>
        <w:t>постановлением</w:t>
      </w: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F24DC3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414</w:t>
      </w:r>
      <w:r w:rsidR="00F24DC3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тративный регламент) изменения </w:t>
      </w:r>
      <w:r w:rsidR="00F24DC3"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D94830" w:rsidRPr="00574E52" w:rsidRDefault="00D94830" w:rsidP="00D9483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74E52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дополнить пунктом 2.19.1 следующего содержания:</w:t>
      </w:r>
    </w:p>
    <w:p w:rsidR="00D94830" w:rsidRDefault="00D94830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4DC3" w:rsidRDefault="00F24DC3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«2.19.1. </w:t>
      </w:r>
      <w:proofErr w:type="gramStart"/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</w:t>
      </w:r>
      <w:proofErr w:type="gramEnd"/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документов Администрацией.</w:t>
      </w:r>
    </w:p>
    <w:p w:rsidR="00F24DC3" w:rsidRDefault="00F24DC3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одного рабочего дня.</w:t>
      </w:r>
    </w:p>
    <w:p w:rsidR="00F24DC3" w:rsidRDefault="00F24DC3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F24DC3" w:rsidRDefault="00F24DC3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E079AA" w:rsidRPr="00E079AA" w:rsidRDefault="00E661E0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E0392" w:rsidRPr="005A608E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sectPr w:rsidR="002E0392" w:rsidRPr="005A608E" w:rsidSect="005A608E">
      <w:headerReference w:type="default" r:id="rId7"/>
      <w:pgSz w:w="11906" w:h="16838"/>
      <w:pgMar w:top="284" w:right="566" w:bottom="993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06" w:rsidRDefault="00055D06" w:rsidP="00F4246F">
      <w:pPr>
        <w:spacing w:after="0" w:line="240" w:lineRule="auto"/>
      </w:pPr>
      <w:r>
        <w:separator/>
      </w:r>
    </w:p>
  </w:endnote>
  <w:endnote w:type="continuationSeparator" w:id="0">
    <w:p w:rsidR="00055D06" w:rsidRDefault="00055D06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06" w:rsidRDefault="00055D06" w:rsidP="00F4246F">
      <w:pPr>
        <w:spacing w:after="0" w:line="240" w:lineRule="auto"/>
      </w:pPr>
      <w:r>
        <w:separator/>
      </w:r>
    </w:p>
  </w:footnote>
  <w:footnote w:type="continuationSeparator" w:id="0">
    <w:p w:rsidR="00055D06" w:rsidRDefault="00055D06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C4186" w:rsidRDefault="00387B2F">
        <w:pPr>
          <w:pStyle w:val="a8"/>
          <w:jc w:val="center"/>
        </w:pPr>
        <w:fldSimple w:instr=" PAGE   \* MERGEFORMAT ">
          <w:r w:rsidR="00EF1E04">
            <w:rPr>
              <w:noProof/>
            </w:rPr>
            <w:t>2</w:t>
          </w:r>
        </w:fldSimple>
      </w:p>
    </w:sdtContent>
  </w:sdt>
  <w:p w:rsidR="00DC4186" w:rsidRDefault="00DC41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55D06"/>
    <w:rsid w:val="0009740B"/>
    <w:rsid w:val="000E67B8"/>
    <w:rsid w:val="000F64D1"/>
    <w:rsid w:val="001D3D43"/>
    <w:rsid w:val="002A7424"/>
    <w:rsid w:val="002A7B70"/>
    <w:rsid w:val="002E0392"/>
    <w:rsid w:val="00387B2F"/>
    <w:rsid w:val="003B61B3"/>
    <w:rsid w:val="0041352A"/>
    <w:rsid w:val="005A608E"/>
    <w:rsid w:val="006A1BEC"/>
    <w:rsid w:val="006C5565"/>
    <w:rsid w:val="006E4056"/>
    <w:rsid w:val="00704884"/>
    <w:rsid w:val="007178FC"/>
    <w:rsid w:val="008025B1"/>
    <w:rsid w:val="0081010F"/>
    <w:rsid w:val="008B2761"/>
    <w:rsid w:val="008E719F"/>
    <w:rsid w:val="008F2B8B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B3251"/>
    <w:rsid w:val="00B663A0"/>
    <w:rsid w:val="00B9506B"/>
    <w:rsid w:val="00CA5D44"/>
    <w:rsid w:val="00CF061C"/>
    <w:rsid w:val="00D23968"/>
    <w:rsid w:val="00D65EBB"/>
    <w:rsid w:val="00D94830"/>
    <w:rsid w:val="00DC4186"/>
    <w:rsid w:val="00E079AA"/>
    <w:rsid w:val="00E3491B"/>
    <w:rsid w:val="00E661E0"/>
    <w:rsid w:val="00ED3381"/>
    <w:rsid w:val="00EE0794"/>
    <w:rsid w:val="00EF1E04"/>
    <w:rsid w:val="00F0165F"/>
    <w:rsid w:val="00F24DC3"/>
    <w:rsid w:val="00F4246F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4</cp:revision>
  <cp:lastPrinted>2024-07-05T11:28:00Z</cp:lastPrinted>
  <dcterms:created xsi:type="dcterms:W3CDTF">2024-07-05T11:45:00Z</dcterms:created>
  <dcterms:modified xsi:type="dcterms:W3CDTF">2024-07-18T11:26:00Z</dcterms:modified>
</cp:coreProperties>
</file>