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C5" w:rsidRPr="00F935F7" w:rsidRDefault="005709C5" w:rsidP="005709C5">
      <w:pPr>
        <w:jc w:val="center"/>
        <w:rPr>
          <w:sz w:val="26"/>
          <w:szCs w:val="26"/>
        </w:rPr>
      </w:pPr>
      <w:r w:rsidRPr="00F935F7">
        <w:rPr>
          <w:sz w:val="26"/>
          <w:szCs w:val="26"/>
        </w:rPr>
        <w:t>Список</w:t>
      </w:r>
    </w:p>
    <w:p w:rsidR="005709C5" w:rsidRDefault="005709C5" w:rsidP="005709C5">
      <w:pPr>
        <w:jc w:val="center"/>
      </w:pPr>
      <w:r>
        <w:t xml:space="preserve"> </w:t>
      </w:r>
      <w:r w:rsidR="00F935F7">
        <w:t xml:space="preserve">          </w:t>
      </w:r>
      <w:r w:rsidR="00F935F7" w:rsidRPr="00433EFF">
        <w:rPr>
          <w:b/>
          <w:sz w:val="26"/>
          <w:szCs w:val="26"/>
        </w:rPr>
        <w:t>На хранении в муниципальном архиве</w:t>
      </w:r>
      <w:r w:rsidR="00F935F7" w:rsidRPr="00433EFF">
        <w:rPr>
          <w:sz w:val="26"/>
          <w:szCs w:val="26"/>
        </w:rPr>
        <w:t xml:space="preserve"> по состоянию на 01.01.202</w:t>
      </w:r>
      <w:r w:rsidR="00F935F7">
        <w:rPr>
          <w:sz w:val="26"/>
          <w:szCs w:val="26"/>
        </w:rPr>
        <w:t>4</w:t>
      </w:r>
      <w:r w:rsidR="00F935F7" w:rsidRPr="00433EFF">
        <w:rPr>
          <w:sz w:val="26"/>
          <w:szCs w:val="26"/>
        </w:rPr>
        <w:t xml:space="preserve">  находятся 155 фондов. </w:t>
      </w:r>
      <w:r w:rsidR="00F935F7" w:rsidRPr="00B91767">
        <w:rPr>
          <w:sz w:val="26"/>
          <w:szCs w:val="26"/>
        </w:rPr>
        <w:t>Количество единиц хранения 49208, из них 26681 единиц</w:t>
      </w:r>
      <w:r w:rsidR="00F935F7" w:rsidRPr="00433EFF">
        <w:rPr>
          <w:sz w:val="26"/>
          <w:szCs w:val="26"/>
        </w:rPr>
        <w:t xml:space="preserve"> хранения управленческой документации, 22527 единиц хранения по личному составу.</w:t>
      </w:r>
    </w:p>
    <w:tbl>
      <w:tblPr>
        <w:tblW w:w="8967" w:type="dxa"/>
        <w:jc w:val="center"/>
        <w:tblInd w:w="-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49"/>
        <w:gridCol w:w="4193"/>
        <w:gridCol w:w="1701"/>
        <w:gridCol w:w="1648"/>
      </w:tblGrid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№</w:t>
            </w:r>
          </w:p>
          <w:p w:rsidR="00F935F7" w:rsidRDefault="00F935F7" w:rsidP="0046613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9" w:type="dxa"/>
            <w:vAlign w:val="center"/>
          </w:tcPr>
          <w:p w:rsidR="00F935F7" w:rsidRDefault="00F935F7" w:rsidP="0046613D">
            <w:pPr>
              <w:jc w:val="center"/>
            </w:pPr>
            <w:r>
              <w:t>№ фонда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Pr>
              <w:jc w:val="center"/>
            </w:pPr>
            <w:r>
              <w:t>Наименование фонда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>Крайние даты документов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Количество единиц хранения</w:t>
            </w:r>
          </w:p>
        </w:tc>
      </w:tr>
    </w:tbl>
    <w:p w:rsidR="00F935F7" w:rsidRPr="00E61E1B" w:rsidRDefault="00F935F7" w:rsidP="00F935F7">
      <w:pPr>
        <w:rPr>
          <w:sz w:val="2"/>
          <w:szCs w:val="2"/>
        </w:rPr>
      </w:pPr>
    </w:p>
    <w:tbl>
      <w:tblPr>
        <w:tblW w:w="8967" w:type="dxa"/>
        <w:jc w:val="center"/>
        <w:tblInd w:w="-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49"/>
        <w:gridCol w:w="4193"/>
        <w:gridCol w:w="1701"/>
        <w:gridCol w:w="1648"/>
      </w:tblGrid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1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1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r w:rsidRPr="00A368DA">
              <w:t>Новохоперский ра</w:t>
            </w:r>
            <w:r>
              <w:t>й</w:t>
            </w:r>
            <w:r w:rsidRPr="00A368DA">
              <w:t xml:space="preserve">исполком 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1949-201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1</w:t>
            </w:r>
            <w:r>
              <w:t>514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Новохоперский городской 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1940-2017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476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Новохоперское</w:t>
            </w:r>
            <w:proofErr w:type="spellEnd"/>
            <w:r>
              <w:t xml:space="preserve"> РОНО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591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Районный отдел культуры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1945-2005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790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Районный отдел социального обеспечения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1940-1953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Районный финансовый отдел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1933-2004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1079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Дорожный отдел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1949-1956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Инспекция по сельскому хозяйству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1950-1960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Новохоперская</w:t>
            </w:r>
            <w:proofErr w:type="spellEnd"/>
            <w:r>
              <w:t xml:space="preserve"> районная плановая комиссия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1930-1990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202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gramStart"/>
            <w:r>
              <w:t>Районная</w:t>
            </w:r>
            <w:proofErr w:type="gramEnd"/>
            <w:r>
              <w:t xml:space="preserve"> ЦСУ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1932-2002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1227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Новохоперский </w:t>
            </w:r>
            <w:proofErr w:type="spellStart"/>
            <w:r>
              <w:t>райздравотдел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1931-1956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Отдел сельского хозяйства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1946-1956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84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Отдел колхозного строительства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1945-1954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Новохоперский </w:t>
            </w:r>
            <w:proofErr w:type="spellStart"/>
            <w:r>
              <w:t>Горторг</w:t>
            </w:r>
            <w:proofErr w:type="spell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1943-2002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458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Прокуратура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896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Новохоперское</w:t>
            </w:r>
            <w:proofErr w:type="spellEnd"/>
            <w:r>
              <w:t xml:space="preserve"> РАЙПО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1928-1990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188</w:t>
            </w:r>
          </w:p>
        </w:tc>
      </w:tr>
      <w:tr w:rsidR="00F935F7" w:rsidRPr="00AD71C5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D71C5" w:rsidRDefault="00F935F7" w:rsidP="0046613D">
            <w:pPr>
              <w:jc w:val="center"/>
            </w:pPr>
            <w:r w:rsidRPr="00AD71C5">
              <w:t>17</w:t>
            </w:r>
          </w:p>
        </w:tc>
        <w:tc>
          <w:tcPr>
            <w:tcW w:w="849" w:type="dxa"/>
          </w:tcPr>
          <w:p w:rsidR="00F935F7" w:rsidRPr="00AD71C5" w:rsidRDefault="00F935F7" w:rsidP="0046613D">
            <w:pPr>
              <w:jc w:val="center"/>
            </w:pPr>
            <w:r w:rsidRPr="00AD71C5">
              <w:t>17</w:t>
            </w:r>
          </w:p>
        </w:tc>
        <w:tc>
          <w:tcPr>
            <w:tcW w:w="4193" w:type="dxa"/>
            <w:vAlign w:val="center"/>
          </w:tcPr>
          <w:p w:rsidR="00F935F7" w:rsidRPr="00AD71C5" w:rsidRDefault="00F935F7" w:rsidP="0046613D">
            <w:r w:rsidRPr="00AD71C5">
              <w:t xml:space="preserve">Нотариальная контора </w:t>
            </w:r>
          </w:p>
        </w:tc>
        <w:tc>
          <w:tcPr>
            <w:tcW w:w="1701" w:type="dxa"/>
            <w:vAlign w:val="center"/>
          </w:tcPr>
          <w:p w:rsidR="00F935F7" w:rsidRPr="00AD71C5" w:rsidRDefault="00F935F7" w:rsidP="0046613D">
            <w:pPr>
              <w:jc w:val="center"/>
            </w:pPr>
            <w:r w:rsidRPr="00AD71C5">
              <w:t xml:space="preserve">1931-1957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D71C5" w:rsidRDefault="00F935F7" w:rsidP="0046613D">
            <w:pPr>
              <w:jc w:val="center"/>
            </w:pPr>
            <w:r>
              <w:t>758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Новохоперский лесхоз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747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Хоперский</w:t>
            </w:r>
            <w:proofErr w:type="spellEnd"/>
            <w:r>
              <w:t xml:space="preserve"> заповедник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1940-1978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121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Новохоперская</w:t>
            </w:r>
            <w:proofErr w:type="spellEnd"/>
            <w:r>
              <w:t xml:space="preserve"> ЦРБ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1964-2012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283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Новохоперский районный суд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1958-2004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254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СПТУ №8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1947-1980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140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Новохоперское</w:t>
            </w:r>
            <w:proofErr w:type="spellEnd"/>
            <w:r>
              <w:t xml:space="preserve"> медицинское училище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1937-1957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Лесозащитная станция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1949-1953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Шелкосовхоз</w:t>
            </w:r>
            <w:proofErr w:type="spellEnd"/>
            <w:r>
              <w:t xml:space="preserve"> Калиново 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1932-1955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Новоильменский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1939-2012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365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Алферовский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1941-2012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301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28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К-Садовский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1931-2012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319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29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30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 xml:space="preserve">. </w:t>
            </w:r>
            <w:proofErr w:type="spellStart"/>
            <w:r w:rsidRPr="00A368DA">
              <w:t>Центральского</w:t>
            </w:r>
            <w:proofErr w:type="spellEnd"/>
            <w:r w:rsidRPr="00A368DA">
              <w:t xml:space="preserve">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1941-201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3</w:t>
            </w:r>
            <w:r>
              <w:t>56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30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31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 xml:space="preserve">. </w:t>
            </w:r>
            <w:proofErr w:type="spellStart"/>
            <w:r w:rsidRPr="00A368DA">
              <w:t>Пыховского</w:t>
            </w:r>
            <w:proofErr w:type="spellEnd"/>
            <w:r w:rsidRPr="00A368DA">
              <w:t xml:space="preserve">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1941</w:t>
            </w:r>
            <w:r w:rsidRPr="00A368DA">
              <w:t>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303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Русановский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1933-2012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348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Адм</w:t>
            </w:r>
            <w:proofErr w:type="spellEnd"/>
            <w:r>
              <w:t>. Краснянского с/поселения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1941-2017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546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Кочереженский</w:t>
            </w:r>
            <w:proofErr w:type="spellEnd"/>
            <w:r>
              <w:t xml:space="preserve"> с/совет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1945-1969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34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35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proofErr w:type="gramStart"/>
            <w:r w:rsidRPr="00A368DA">
              <w:t>Адм</w:t>
            </w:r>
            <w:proofErr w:type="spellEnd"/>
            <w:r w:rsidRPr="00A368DA">
              <w:t xml:space="preserve">. Троицкого с/поселения </w:t>
            </w:r>
            <w:proofErr w:type="gramEnd"/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1932-201</w:t>
            </w:r>
            <w:r>
              <w:t xml:space="preserve">7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359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gramStart"/>
            <w:r>
              <w:t>Московский с/совет</w:t>
            </w:r>
            <w:proofErr w:type="gram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1930-2006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253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Варваринский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1943-1954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gramStart"/>
            <w:r>
              <w:t>Ленинский с/совет</w:t>
            </w:r>
            <w:proofErr w:type="gram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1948-1954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39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Объединенный фонд «Колхозы Новохоперского района»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1931-1977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203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39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Новохоперское</w:t>
            </w:r>
            <w:proofErr w:type="spellEnd"/>
            <w:r>
              <w:t xml:space="preserve"> АПК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1986-2004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152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ООО «Золотое руно»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1992-2002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Кооператив «Хопер»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1987-1992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Объединенный фонд колхоза «Искра»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1944-1992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83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lastRenderedPageBreak/>
              <w:t>43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ТОО «Оригинал»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1992-1996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44</w:t>
            </w:r>
          </w:p>
        </w:tc>
        <w:tc>
          <w:tcPr>
            <w:tcW w:w="849" w:type="dxa"/>
          </w:tcPr>
          <w:p w:rsidR="00F935F7" w:rsidRPr="008079D4" w:rsidRDefault="00F935F7" w:rsidP="0046613D">
            <w:pPr>
              <w:jc w:val="center"/>
            </w:pPr>
            <w:r w:rsidRPr="008079D4">
              <w:t>45</w:t>
            </w:r>
          </w:p>
        </w:tc>
        <w:tc>
          <w:tcPr>
            <w:tcW w:w="4193" w:type="dxa"/>
            <w:vAlign w:val="center"/>
          </w:tcPr>
          <w:p w:rsidR="00F935F7" w:rsidRPr="008079D4" w:rsidRDefault="00F935F7" w:rsidP="0046613D">
            <w:r w:rsidRPr="008079D4">
              <w:t>Новохоперский государственный архив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1957-2018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220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935F7" w:rsidRDefault="00F935F7" w:rsidP="0046613D">
            <w:pPr>
              <w:jc w:val="center"/>
            </w:pPr>
            <w:r>
              <w:t>46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F935F7" w:rsidRDefault="00F935F7" w:rsidP="0046613D">
            <w:r>
              <w:t xml:space="preserve">МУ «Центр временного пребывания для граждан пожилого возраста и инвалидов» </w:t>
            </w:r>
            <w:proofErr w:type="gramStart"/>
            <w:r>
              <w:t>с</w:t>
            </w:r>
            <w:proofErr w:type="gramEnd"/>
            <w:r>
              <w:t>. Терновка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2003-2009 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F935F7" w:rsidRDefault="00F935F7" w:rsidP="0046613D">
            <w:pPr>
              <w:jc w:val="center"/>
            </w:pPr>
            <w:r>
              <w:t>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46</w:t>
            </w:r>
          </w:p>
        </w:tc>
        <w:tc>
          <w:tcPr>
            <w:tcW w:w="849" w:type="dxa"/>
            <w:shd w:val="clear" w:color="auto" w:fill="auto"/>
          </w:tcPr>
          <w:p w:rsidR="00F935F7" w:rsidRDefault="00F935F7" w:rsidP="0046613D">
            <w:pPr>
              <w:jc w:val="center"/>
            </w:pPr>
            <w:r>
              <w:t>47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F935F7" w:rsidRDefault="00F935F7" w:rsidP="0046613D">
            <w:r>
              <w:t>НМУП «</w:t>
            </w:r>
            <w:proofErr w:type="spellStart"/>
            <w:r>
              <w:t>Жилкомсервис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2002-2013 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935F7" w:rsidRDefault="00F935F7" w:rsidP="0046613D">
            <w:pPr>
              <w:jc w:val="center"/>
            </w:pPr>
            <w:r>
              <w:t>25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47</w:t>
            </w:r>
          </w:p>
        </w:tc>
        <w:tc>
          <w:tcPr>
            <w:tcW w:w="849" w:type="dxa"/>
            <w:shd w:val="clear" w:color="auto" w:fill="auto"/>
          </w:tcPr>
          <w:p w:rsidR="00F935F7" w:rsidRDefault="00F935F7" w:rsidP="0046613D">
            <w:pPr>
              <w:jc w:val="center"/>
            </w:pPr>
            <w:r>
              <w:t>48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F935F7" w:rsidRDefault="00F935F7" w:rsidP="0046613D">
            <w:r>
              <w:t>МОУ «Еланская</w:t>
            </w:r>
            <w:r w:rsidRPr="00DB0A70">
              <w:t xml:space="preserve"> </w:t>
            </w:r>
            <w:r>
              <w:t>О</w:t>
            </w:r>
            <w:r w:rsidRPr="00DB0A70">
              <w:t>ОШ»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1969-2006 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935F7" w:rsidRDefault="00F935F7" w:rsidP="0046613D">
            <w:pPr>
              <w:jc w:val="center"/>
            </w:pPr>
            <w:r>
              <w:t>16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49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«Красное»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1933-2003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1086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49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АООТ «Ковровая фабрика»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1941-1999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268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51</w:t>
            </w:r>
          </w:p>
        </w:tc>
        <w:tc>
          <w:tcPr>
            <w:tcW w:w="4193" w:type="dxa"/>
            <w:vAlign w:val="center"/>
          </w:tcPr>
          <w:p w:rsidR="00F935F7" w:rsidRPr="000C70CC" w:rsidRDefault="00F935F7" w:rsidP="0046613D">
            <w:r w:rsidRPr="000C70CC">
              <w:t>МОУ «</w:t>
            </w:r>
            <w:proofErr w:type="spellStart"/>
            <w:r>
              <w:t>Долиновская</w:t>
            </w:r>
            <w:proofErr w:type="spellEnd"/>
            <w:r>
              <w:t xml:space="preserve"> СОШ</w:t>
            </w:r>
            <w:r w:rsidRPr="000C70CC"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1967-2012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НУЗ «Узловая больница на станции Поворино» ОАО «РЖД»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1935-2014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«Новохоперск-Строй»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2017-2018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53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54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r w:rsidRPr="00A368DA">
              <w:t>Территориальная избирательная ком</w:t>
            </w:r>
            <w:r>
              <w:t>и</w:t>
            </w:r>
            <w:r w:rsidRPr="00A368DA">
              <w:t>ссия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2007-201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69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Новохоперский комбинат общественного питания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1949-1992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203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Расчетно-кассовый центр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1991-2001 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86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ОАО «</w:t>
            </w:r>
            <w:proofErr w:type="spellStart"/>
            <w:r>
              <w:t>Воронежавтодор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1957-2016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110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«Старожильская»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1589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59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АООТ «Мебельная фабрика»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1939-2002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225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59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ОАО «</w:t>
            </w:r>
            <w:proofErr w:type="spellStart"/>
            <w:r>
              <w:t>Е-Коленовское</w:t>
            </w:r>
            <w:proofErr w:type="spellEnd"/>
            <w:r>
              <w:t xml:space="preserve"> РТП»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1940-1995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212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ОАО «Хопер»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1951-2001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138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</w:t>
            </w:r>
            <w:proofErr w:type="spellStart"/>
            <w:r>
              <w:t>Спиртзавод</w:t>
            </w:r>
            <w:proofErr w:type="spellEnd"/>
            <w:r>
              <w:t xml:space="preserve"> Краснянский»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1935, 1939-2003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468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МКОУ «</w:t>
            </w:r>
            <w:proofErr w:type="spellStart"/>
            <w:r>
              <w:t>Новохопёрская</w:t>
            </w:r>
            <w:proofErr w:type="spellEnd"/>
            <w:r>
              <w:t xml:space="preserve"> вечерняя (сменная) общеобразовательная школа» (личный состав)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1961-2019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ООО «Консервный завод </w:t>
            </w:r>
            <w:proofErr w:type="spellStart"/>
            <w:r>
              <w:t>Некрыловский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1956-2004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231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АООТ «</w:t>
            </w:r>
            <w:proofErr w:type="spellStart"/>
            <w:r>
              <w:t>Новохоперскагро-промхимия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1932-2002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386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ООО «РСУ </w:t>
            </w:r>
            <w:proofErr w:type="spellStart"/>
            <w:r>
              <w:t>Новохоперское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1968-2004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«Бытовик»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1963-2004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169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r>
              <w:t xml:space="preserve"> 67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69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МКДОУ «Новохоперский детский сад общеобразовательного вида «Родничок»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1989-2016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Маслодельный завод «Новохоперский»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1936-2012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165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69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СХА «Московская»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1218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«Новохоперский ЗСМ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1969-2005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Комитет по управлению муниципальным имуществом  и земельными отношениями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1992-2008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275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АООТ «Монтажник»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1990-2003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МКДОУ </w:t>
            </w:r>
            <w:r w:rsidRPr="00EF2897">
              <w:t xml:space="preserve">«Новохоперский центр развития </w:t>
            </w:r>
            <w:proofErr w:type="spellStart"/>
            <w:proofErr w:type="gramStart"/>
            <w:r w:rsidRPr="00EF2897">
              <w:t>ребенка-детский</w:t>
            </w:r>
            <w:proofErr w:type="spellEnd"/>
            <w:proofErr w:type="gramEnd"/>
            <w:r w:rsidRPr="00EF2897">
              <w:t xml:space="preserve"> сад №1»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1942-2016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78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</w:t>
            </w:r>
            <w:proofErr w:type="spellStart"/>
            <w:r>
              <w:t>Русановская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1993-2003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625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Е-Коленовский</w:t>
            </w:r>
            <w:proofErr w:type="spellEnd"/>
            <w:r>
              <w:t xml:space="preserve"> райисполком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1944-1962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266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СХА им. Калинина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1931-2004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903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РМЗ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1910-2006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622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78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Елань-Коленовское</w:t>
            </w:r>
            <w:proofErr w:type="spellEnd"/>
            <w:r>
              <w:t xml:space="preserve"> ХПП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1937-2010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137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lastRenderedPageBreak/>
              <w:t>79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ЗАО «</w:t>
            </w:r>
            <w:proofErr w:type="spellStart"/>
            <w:r>
              <w:t>Воронеждорстрой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1968-2001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72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88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АООТ «Ильмень»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1934-2004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193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«Дружба»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274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Е-Коленовский</w:t>
            </w:r>
            <w:proofErr w:type="spellEnd"/>
            <w:r>
              <w:t xml:space="preserve"> районный отдел культуры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1957-1962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Е-Коленовское</w:t>
            </w:r>
            <w:proofErr w:type="spellEnd"/>
            <w:r>
              <w:t xml:space="preserve"> РАЙФО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1937-1961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495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Дорожный отдел 1252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1940-1956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81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Е-Коленовская</w:t>
            </w:r>
            <w:proofErr w:type="spellEnd"/>
            <w:r>
              <w:t xml:space="preserve"> плановая комиссия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1939-1961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111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Березовский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1946-2012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301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Бурляевский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1946-2012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172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88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98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Еланский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228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8</w:t>
            </w:r>
            <w:r>
              <w:t>9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99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>. Н-Покровского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1941-2017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3</w:t>
            </w:r>
            <w:r>
              <w:t>69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>
              <w:t>90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100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 xml:space="preserve">. </w:t>
            </w:r>
            <w:proofErr w:type="spellStart"/>
            <w:r w:rsidRPr="00A368DA">
              <w:t>Ярковского</w:t>
            </w:r>
            <w:proofErr w:type="spellEnd"/>
            <w:r w:rsidRPr="00A368DA">
              <w:t xml:space="preserve">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1940-2017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3</w:t>
            </w:r>
            <w:r>
              <w:t>70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>
              <w:t>91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101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 xml:space="preserve">. </w:t>
            </w:r>
            <w:proofErr w:type="spellStart"/>
            <w:r w:rsidRPr="00A368DA">
              <w:t>Коленовского</w:t>
            </w:r>
            <w:proofErr w:type="spellEnd"/>
            <w:r w:rsidRPr="00A368DA">
              <w:t xml:space="preserve">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1945</w:t>
            </w:r>
            <w:r w:rsidRPr="00A368DA">
              <w:t>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B46C71" w:rsidRDefault="00F935F7" w:rsidP="0046613D">
            <w:pPr>
              <w:jc w:val="center"/>
            </w:pPr>
            <w:r w:rsidRPr="00B46C71">
              <w:t>429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102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Полежаевский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311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9</w:t>
            </w:r>
            <w:r>
              <w:t>3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103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>. Михайловского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1945</w:t>
            </w:r>
            <w:r w:rsidRPr="00A368DA">
              <w:t>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3</w:t>
            </w:r>
            <w:r>
              <w:t>72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104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Подосиновский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1941-2012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253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105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Е-Коленовского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1940-2017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518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106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Подгоренский с/совет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262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108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Совхоз «Елань-Коленовский»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1951-2006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681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113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Отдел колхозного </w:t>
            </w:r>
            <w:proofErr w:type="spellStart"/>
            <w:proofErr w:type="gramStart"/>
            <w:r>
              <w:t>стро-ительства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Е-Коленовского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1950-1954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99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115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Е-Коленовский</w:t>
            </w:r>
            <w:proofErr w:type="spellEnd"/>
            <w:r>
              <w:t xml:space="preserve"> </w:t>
            </w:r>
            <w:proofErr w:type="spellStart"/>
            <w:r>
              <w:t>райтопсбыт</w:t>
            </w:r>
            <w:proofErr w:type="spell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1947-1953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116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Уполминзаг</w:t>
            </w:r>
            <w:proofErr w:type="spell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1946-1956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117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Е-Коленовская</w:t>
            </w:r>
            <w:proofErr w:type="spellEnd"/>
            <w:r>
              <w:t xml:space="preserve"> районная больница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1942-1949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FD1B4A" w:rsidRDefault="00F935F7" w:rsidP="0046613D">
            <w:pPr>
              <w:jc w:val="center"/>
            </w:pPr>
            <w:r>
              <w:t>102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119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АООТ «ПМК Новохоперская-1»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1971-2002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169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«Ильмень»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2005-2008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5C6CDC" w:rsidRDefault="00F935F7" w:rsidP="0046613D">
            <w:pPr>
              <w:jc w:val="center"/>
            </w:pPr>
            <w:r>
              <w:t>104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«Новая жизнь»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1933-2001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1025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Отдел социального развития администрации района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1943-2005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63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Сосновский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1948-1954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Инспекция </w:t>
            </w:r>
            <w:proofErr w:type="spellStart"/>
            <w:r>
              <w:t>госстатистики</w:t>
            </w:r>
            <w:proofErr w:type="spellEnd"/>
            <w:r>
              <w:t xml:space="preserve"> </w:t>
            </w:r>
            <w:proofErr w:type="spellStart"/>
            <w:r>
              <w:t>Е-Коленовского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1940-1961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929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Сахарный завод «</w:t>
            </w:r>
            <w:proofErr w:type="spellStart"/>
            <w:r>
              <w:t>Е-Коленовский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1941-2009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1443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109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Нарсуд </w:t>
            </w:r>
            <w:proofErr w:type="spellStart"/>
            <w:r>
              <w:t>Е-Коленовского</w:t>
            </w:r>
            <w:proofErr w:type="spellEnd"/>
            <w:r>
              <w:t xml:space="preserve"> района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1944-1950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2735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129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Аптека №3 ст. Новохоперск РДМО ОСП ДМТФО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Михайловская МТС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1939-1956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Райсобес </w:t>
            </w:r>
            <w:proofErr w:type="spellStart"/>
            <w:r>
              <w:t>Е-Коленовского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>1945 год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Объединенный фонд «Колхозы </w:t>
            </w:r>
            <w:proofErr w:type="spellStart"/>
            <w:r>
              <w:t>Е-Коленовского</w:t>
            </w:r>
            <w:proofErr w:type="spellEnd"/>
            <w: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1944-1960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391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Колхоз «Большевик»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1951-2001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790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ЗАО «</w:t>
            </w:r>
            <w:proofErr w:type="spellStart"/>
            <w:r>
              <w:t>Краснянское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2003-2008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ОАО МПМК «</w:t>
            </w:r>
            <w:proofErr w:type="spellStart"/>
            <w:r>
              <w:t>Новохоперское</w:t>
            </w:r>
            <w:proofErr w:type="spellEnd"/>
            <w:r>
              <w:t xml:space="preserve"> -2»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1959-2005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117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Е-Коленовская</w:t>
            </w:r>
            <w:proofErr w:type="spellEnd"/>
            <w:r>
              <w:t xml:space="preserve"> МТС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1931-1946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138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Е-Коленовский</w:t>
            </w:r>
            <w:proofErr w:type="spellEnd"/>
            <w:r>
              <w:t xml:space="preserve"> </w:t>
            </w:r>
            <w:proofErr w:type="spellStart"/>
            <w:r>
              <w:t>райпотребсоюз</w:t>
            </w:r>
            <w:proofErr w:type="spell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1950-1962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145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119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Е-Коленовский</w:t>
            </w:r>
            <w:proofErr w:type="spellEnd"/>
            <w:r>
              <w:t xml:space="preserve"> </w:t>
            </w:r>
            <w:proofErr w:type="spellStart"/>
            <w:r>
              <w:t>спецдетдом</w:t>
            </w:r>
            <w:proofErr w:type="spellEnd"/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1944-1952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ОАО «Красная звезда»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2002-2010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ОАО «ХПП </w:t>
            </w:r>
            <w:proofErr w:type="spellStart"/>
            <w:r>
              <w:t>Новохоперское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1940-2007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114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</w:t>
            </w:r>
            <w:proofErr w:type="spellStart"/>
            <w:r>
              <w:t>Березовское</w:t>
            </w:r>
            <w:proofErr w:type="spellEnd"/>
            <w:r>
              <w:t xml:space="preserve"> плюс»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2005-2011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«Красная звезда»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1960-2002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705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«Подгорное»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1950-2007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526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lastRenderedPageBreak/>
              <w:t>125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149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Новохоперский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1946-2012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593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126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</w:t>
            </w:r>
            <w:proofErr w:type="spellStart"/>
            <w:r>
              <w:t>Ярковская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1948-2000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252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Объединенный фонд </w:t>
            </w:r>
            <w:proofErr w:type="spellStart"/>
            <w:r>
              <w:t>к-за</w:t>
            </w:r>
            <w:proofErr w:type="spellEnd"/>
            <w:r>
              <w:t xml:space="preserve"> им. Куйбышева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1935-2009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301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Pr="00A368DA" w:rsidRDefault="00F935F7" w:rsidP="0046613D">
            <w:pPr>
              <w:jc w:val="center"/>
            </w:pPr>
            <w:r w:rsidRPr="00A368DA">
              <w:t>12</w:t>
            </w:r>
            <w:r>
              <w:t>8</w:t>
            </w:r>
          </w:p>
        </w:tc>
        <w:tc>
          <w:tcPr>
            <w:tcW w:w="849" w:type="dxa"/>
          </w:tcPr>
          <w:p w:rsidR="00F935F7" w:rsidRPr="00A368DA" w:rsidRDefault="00F935F7" w:rsidP="0046613D">
            <w:pPr>
              <w:jc w:val="center"/>
            </w:pPr>
            <w:r w:rsidRPr="00A368DA">
              <w:t>152</w:t>
            </w:r>
          </w:p>
        </w:tc>
        <w:tc>
          <w:tcPr>
            <w:tcW w:w="4193" w:type="dxa"/>
            <w:vAlign w:val="center"/>
          </w:tcPr>
          <w:p w:rsidR="00F935F7" w:rsidRPr="00A368DA" w:rsidRDefault="00F935F7" w:rsidP="0046613D">
            <w:proofErr w:type="spellStart"/>
            <w:r w:rsidRPr="00A368DA">
              <w:t>Адм</w:t>
            </w:r>
            <w:proofErr w:type="spellEnd"/>
            <w:r w:rsidRPr="00A368DA">
              <w:t>. Терновского с/поселения</w:t>
            </w:r>
          </w:p>
        </w:tc>
        <w:tc>
          <w:tcPr>
            <w:tcW w:w="1701" w:type="dxa"/>
            <w:vAlign w:val="center"/>
          </w:tcPr>
          <w:p w:rsidR="00F935F7" w:rsidRPr="00A368DA" w:rsidRDefault="00F935F7" w:rsidP="0046613D">
            <w:pPr>
              <w:jc w:val="center"/>
            </w:pPr>
            <w:r w:rsidRPr="00A368DA">
              <w:t>1948-201</w:t>
            </w:r>
            <w:r>
              <w:t>7</w:t>
            </w:r>
            <w:r w:rsidRPr="00A368DA">
              <w:t xml:space="preserve"> </w:t>
            </w:r>
            <w:r>
              <w:t xml:space="preserve"> </w:t>
            </w:r>
          </w:p>
        </w:tc>
        <w:tc>
          <w:tcPr>
            <w:tcW w:w="1648" w:type="dxa"/>
            <w:vAlign w:val="center"/>
          </w:tcPr>
          <w:p w:rsidR="00F935F7" w:rsidRPr="00A368DA" w:rsidRDefault="00F935F7" w:rsidP="0046613D">
            <w:pPr>
              <w:jc w:val="center"/>
            </w:pPr>
            <w:r>
              <w:t>309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129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Совхоз «Новохоперский»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1942-2002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562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154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Совхоз «Терновский»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1944-2002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913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Районный комитет профсоюзов работников госучреждений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1965-1974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Районный комитет профсоюзов работников культуры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1965-1969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Райком профсоюзов работников сельского хозяйства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1965-1970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42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Управление сельского хозяйства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1965-2004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593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159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Педучилище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1941-1948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136</w:t>
            </w:r>
          </w:p>
        </w:tc>
        <w:tc>
          <w:tcPr>
            <w:tcW w:w="849" w:type="dxa"/>
            <w:shd w:val="clear" w:color="auto" w:fill="auto"/>
          </w:tcPr>
          <w:p w:rsidR="00F935F7" w:rsidRDefault="00F935F7" w:rsidP="0046613D">
            <w:pPr>
              <w:jc w:val="center"/>
            </w:pPr>
            <w:r>
              <w:t>165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F935F7" w:rsidRDefault="00F935F7" w:rsidP="0046613D">
            <w:r>
              <w:t>СХА «</w:t>
            </w:r>
            <w:proofErr w:type="spellStart"/>
            <w:r>
              <w:t>Хоперская</w:t>
            </w:r>
            <w:proofErr w:type="spellEnd"/>
            <w:r>
              <w:t xml:space="preserve">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1935-2004 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935F7" w:rsidRDefault="00F935F7" w:rsidP="0046613D">
            <w:pPr>
              <w:jc w:val="center"/>
            </w:pPr>
            <w:r>
              <w:t>429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167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Инспекция госстраха </w:t>
            </w:r>
            <w:proofErr w:type="spellStart"/>
            <w:r>
              <w:t>Е-Коленовского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1950-1954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33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169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МП «</w:t>
            </w:r>
            <w:proofErr w:type="spellStart"/>
            <w:r>
              <w:t>Горсеть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1940-1988, </w:t>
            </w:r>
          </w:p>
          <w:p w:rsidR="00F935F7" w:rsidRDefault="00F935F7" w:rsidP="0046613D">
            <w:pPr>
              <w:jc w:val="center"/>
            </w:pPr>
            <w:r>
              <w:t xml:space="preserve">1993-2000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91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139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170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Новохоперская</w:t>
            </w:r>
            <w:proofErr w:type="spellEnd"/>
            <w:r>
              <w:t xml:space="preserve"> инкубаторная станция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1950-2002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171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ОАО «</w:t>
            </w:r>
            <w:proofErr w:type="spellStart"/>
            <w:r>
              <w:t>Воронежпресс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1977-2001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136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190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«Вперед»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1942-2001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519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192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</w:t>
            </w:r>
            <w:proofErr w:type="spellStart"/>
            <w:r>
              <w:t>Бороздиновская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1966-2002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805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Редакция газеты «Знамя октября»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1965-1994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110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Новохопёрский ППЖКХ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1961-2003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337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proofErr w:type="spellStart"/>
            <w:r>
              <w:t>Долиновский</w:t>
            </w:r>
            <w:proofErr w:type="spellEnd"/>
            <w:r>
              <w:t xml:space="preserve"> с/совет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1967-2011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187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  <w:shd w:val="clear" w:color="auto" w:fill="FFFFFF"/>
          </w:tcPr>
          <w:p w:rsidR="00F935F7" w:rsidRDefault="00F935F7" w:rsidP="0046613D">
            <w:pPr>
              <w:jc w:val="center"/>
            </w:pPr>
            <w:r>
              <w:t>146</w:t>
            </w:r>
          </w:p>
        </w:tc>
        <w:tc>
          <w:tcPr>
            <w:tcW w:w="849" w:type="dxa"/>
            <w:shd w:val="clear" w:color="auto" w:fill="FFFFFF"/>
          </w:tcPr>
          <w:p w:rsidR="00F935F7" w:rsidRDefault="00F935F7" w:rsidP="0046613D">
            <w:pPr>
              <w:jc w:val="center"/>
            </w:pPr>
            <w:r>
              <w:t>204</w:t>
            </w:r>
          </w:p>
        </w:tc>
        <w:tc>
          <w:tcPr>
            <w:tcW w:w="4193" w:type="dxa"/>
            <w:shd w:val="clear" w:color="auto" w:fill="FFFFFF"/>
            <w:vAlign w:val="center"/>
          </w:tcPr>
          <w:p w:rsidR="00F935F7" w:rsidRDefault="00F935F7" w:rsidP="0046613D">
            <w:r>
              <w:t xml:space="preserve">Районный архитектор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1968-2004  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F935F7" w:rsidRDefault="00F935F7" w:rsidP="0046613D">
            <w:pPr>
              <w:jc w:val="center"/>
            </w:pPr>
            <w:r>
              <w:t>77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147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205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СХА «Михайловская»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1982-2003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251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148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206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«Садовская»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1938-2003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274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149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207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ЗАО «Победа»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1969-2002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558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150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208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Совхоз «Восход»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1962-2003 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458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151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209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Совхоз «</w:t>
            </w:r>
            <w:proofErr w:type="spellStart"/>
            <w:r>
              <w:t>Бурляевский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1973-2003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147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152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210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СХА «</w:t>
            </w:r>
            <w:proofErr w:type="spellStart"/>
            <w:r>
              <w:t>Долиновская</w:t>
            </w:r>
            <w:proofErr w:type="spellEnd"/>
            <w:r>
              <w:t xml:space="preserve">»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1932-2003  </w:t>
            </w:r>
          </w:p>
        </w:tc>
        <w:tc>
          <w:tcPr>
            <w:tcW w:w="1648" w:type="dxa"/>
            <w:vAlign w:val="center"/>
          </w:tcPr>
          <w:p w:rsidR="00F935F7" w:rsidRDefault="00F935F7" w:rsidP="0046613D">
            <w:pPr>
              <w:jc w:val="center"/>
            </w:pPr>
            <w:r>
              <w:t>1929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153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211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 xml:space="preserve">Комитет народного контроля 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1965-1990 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F935F7" w:rsidRDefault="00F935F7" w:rsidP="0046613D">
            <w:pPr>
              <w:jc w:val="center"/>
            </w:pPr>
            <w:r>
              <w:t>178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154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>
              <w:t>212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</w:t>
            </w:r>
            <w:proofErr w:type="spellStart"/>
            <w:r>
              <w:t>Новохоперскстройподряд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2009-2016 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F935F7" w:rsidRDefault="00F935F7" w:rsidP="0046613D">
            <w:pPr>
              <w:jc w:val="center"/>
            </w:pPr>
            <w:r>
              <w:t>9</w:t>
            </w:r>
          </w:p>
        </w:tc>
      </w:tr>
      <w:tr w:rsidR="00F935F7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</w:tcPr>
          <w:p w:rsidR="00F935F7" w:rsidRDefault="00F935F7" w:rsidP="0046613D">
            <w:pPr>
              <w:jc w:val="center"/>
            </w:pPr>
            <w:r>
              <w:t>155</w:t>
            </w:r>
          </w:p>
        </w:tc>
        <w:tc>
          <w:tcPr>
            <w:tcW w:w="849" w:type="dxa"/>
          </w:tcPr>
          <w:p w:rsidR="00F935F7" w:rsidRDefault="00F935F7" w:rsidP="0046613D">
            <w:pPr>
              <w:jc w:val="center"/>
            </w:pPr>
            <w:r w:rsidRPr="00AA77FF">
              <w:t>213</w:t>
            </w:r>
          </w:p>
        </w:tc>
        <w:tc>
          <w:tcPr>
            <w:tcW w:w="4193" w:type="dxa"/>
            <w:vAlign w:val="center"/>
          </w:tcPr>
          <w:p w:rsidR="00F935F7" w:rsidRDefault="00F935F7" w:rsidP="0046613D">
            <w:r>
              <w:t>ООО «</w:t>
            </w:r>
            <w:proofErr w:type="spellStart"/>
            <w:r>
              <w:t>Новохоперскоргстрой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F935F7" w:rsidRDefault="00F935F7" w:rsidP="0046613D">
            <w:pPr>
              <w:jc w:val="center"/>
            </w:pPr>
            <w:r>
              <w:t xml:space="preserve">1970-2013 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F935F7" w:rsidRDefault="00F935F7" w:rsidP="0046613D">
            <w:pPr>
              <w:jc w:val="center"/>
            </w:pPr>
            <w:r>
              <w:t>28</w:t>
            </w:r>
          </w:p>
        </w:tc>
      </w:tr>
      <w:tr w:rsidR="00F935F7" w:rsidRPr="00DC07A9" w:rsidTr="004661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6" w:type="dxa"/>
            <w:shd w:val="clear" w:color="auto" w:fill="auto"/>
          </w:tcPr>
          <w:p w:rsidR="00F935F7" w:rsidRPr="00DC07A9" w:rsidRDefault="00F935F7" w:rsidP="004661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35F7" w:rsidRPr="00DC07A9" w:rsidRDefault="00F935F7" w:rsidP="004661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F935F7" w:rsidRPr="00487E6B" w:rsidRDefault="00F935F7" w:rsidP="0046613D">
            <w:pPr>
              <w:rPr>
                <w:b/>
                <w:sz w:val="28"/>
                <w:szCs w:val="28"/>
              </w:rPr>
            </w:pPr>
            <w:r w:rsidRPr="00487E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5F7" w:rsidRPr="00487E6B" w:rsidRDefault="00F935F7" w:rsidP="004661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935F7" w:rsidRPr="00DC07A9" w:rsidRDefault="00F935F7" w:rsidP="0046613D">
            <w:pPr>
              <w:jc w:val="center"/>
              <w:rPr>
                <w:b/>
                <w:sz w:val="28"/>
                <w:szCs w:val="28"/>
              </w:rPr>
            </w:pPr>
            <w:r w:rsidRPr="00487E6B">
              <w:rPr>
                <w:b/>
                <w:sz w:val="28"/>
                <w:szCs w:val="28"/>
              </w:rPr>
              <w:t>49208</w:t>
            </w:r>
          </w:p>
        </w:tc>
      </w:tr>
    </w:tbl>
    <w:p w:rsidR="00211536" w:rsidRPr="00211536" w:rsidRDefault="00211536" w:rsidP="00211536">
      <w:pPr>
        <w:rPr>
          <w:sz w:val="22"/>
          <w:szCs w:val="22"/>
        </w:rPr>
      </w:pPr>
    </w:p>
    <w:p w:rsidR="00211536" w:rsidRDefault="00211536" w:rsidP="00211536">
      <w:pPr>
        <w:rPr>
          <w:sz w:val="22"/>
          <w:szCs w:val="22"/>
        </w:rPr>
      </w:pPr>
    </w:p>
    <w:sectPr w:rsidR="00211536" w:rsidSect="00174A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DFB"/>
    <w:multiLevelType w:val="multilevel"/>
    <w:tmpl w:val="11E0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543AF8"/>
    <w:multiLevelType w:val="hybridMultilevel"/>
    <w:tmpl w:val="F2D0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84"/>
    <w:rsid w:val="00084B32"/>
    <w:rsid w:val="000A7EA8"/>
    <w:rsid w:val="00105097"/>
    <w:rsid w:val="001263DA"/>
    <w:rsid w:val="001705F0"/>
    <w:rsid w:val="00174A33"/>
    <w:rsid w:val="00211536"/>
    <w:rsid w:val="0022744F"/>
    <w:rsid w:val="0027183A"/>
    <w:rsid w:val="00294B48"/>
    <w:rsid w:val="002C09EE"/>
    <w:rsid w:val="003109DA"/>
    <w:rsid w:val="003156F9"/>
    <w:rsid w:val="0038502B"/>
    <w:rsid w:val="003A4727"/>
    <w:rsid w:val="003C2461"/>
    <w:rsid w:val="00463FEC"/>
    <w:rsid w:val="00476B64"/>
    <w:rsid w:val="004911B6"/>
    <w:rsid w:val="004F3D39"/>
    <w:rsid w:val="004F7DE3"/>
    <w:rsid w:val="00501D6A"/>
    <w:rsid w:val="005030A7"/>
    <w:rsid w:val="00567BF2"/>
    <w:rsid w:val="005709C5"/>
    <w:rsid w:val="005C48D6"/>
    <w:rsid w:val="005C655D"/>
    <w:rsid w:val="0065323C"/>
    <w:rsid w:val="00666194"/>
    <w:rsid w:val="00714D23"/>
    <w:rsid w:val="00721E11"/>
    <w:rsid w:val="008C5B89"/>
    <w:rsid w:val="008E29FC"/>
    <w:rsid w:val="00903944"/>
    <w:rsid w:val="00997584"/>
    <w:rsid w:val="009B5B75"/>
    <w:rsid w:val="00A05C38"/>
    <w:rsid w:val="00A3481A"/>
    <w:rsid w:val="00A5415C"/>
    <w:rsid w:val="00AB37DA"/>
    <w:rsid w:val="00BF40ED"/>
    <w:rsid w:val="00C4292A"/>
    <w:rsid w:val="00C44014"/>
    <w:rsid w:val="00C45F0B"/>
    <w:rsid w:val="00C539D5"/>
    <w:rsid w:val="00C8641F"/>
    <w:rsid w:val="00CB2414"/>
    <w:rsid w:val="00CD7818"/>
    <w:rsid w:val="00DF3394"/>
    <w:rsid w:val="00DF69BD"/>
    <w:rsid w:val="00E23D82"/>
    <w:rsid w:val="00F14EF8"/>
    <w:rsid w:val="00F5055F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qFormat/>
    <w:rsid w:val="00DF69BD"/>
    <w:pPr>
      <w:keepNext/>
      <w:outlineLvl w:val="0"/>
    </w:pPr>
    <w:rPr>
      <w:sz w:val="32"/>
    </w:rPr>
  </w:style>
  <w:style w:type="paragraph" w:styleId="2">
    <w:name w:val="heading 2"/>
    <w:basedOn w:val="10"/>
    <w:next w:val="10"/>
    <w:link w:val="20"/>
    <w:semiHidden/>
    <w:unhideWhenUsed/>
    <w:qFormat/>
    <w:rsid w:val="00DF69BD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"/>
    <w:rsid w:val="00DF69B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69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DF69B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F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DF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5368-C6B5-4FF5-ADA9-1E4E7628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arh0136@outlook.com</dc:creator>
  <cp:lastModifiedBy>arh0136@outlook.com</cp:lastModifiedBy>
  <cp:revision>2</cp:revision>
  <cp:lastPrinted>2022-12-13T07:26:00Z</cp:lastPrinted>
  <dcterms:created xsi:type="dcterms:W3CDTF">2024-06-18T11:53:00Z</dcterms:created>
  <dcterms:modified xsi:type="dcterms:W3CDTF">2024-06-18T11:53:00Z</dcterms:modified>
</cp:coreProperties>
</file>