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3069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8D0F18" w:rsidRDefault="00E079AA" w:rsidP="00E079A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7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09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2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D7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882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A4AD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D0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BD7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288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7E0C29">
      <w:pPr>
        <w:tabs>
          <w:tab w:val="left" w:pos="5529"/>
          <w:tab w:val="left" w:pos="5954"/>
        </w:tabs>
        <w:spacing w:after="0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29.03.2024 № 114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 «Выдача разрешения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строительства,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внесение изменений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на строительство объекта капитального строительства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разрешение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капитального строительства в связи с продлением срока такого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97" w:rsidRDefault="003069E2" w:rsidP="007E0C2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DA4ADC" w:rsidRPr="00DA4AD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Федерации», от 26.12.2024 № 486-ФЗ</w:t>
      </w:r>
      <w:proofErr w:type="gramEnd"/>
      <w:r w:rsidR="00DA4ADC" w:rsidRPr="00DA4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от 26.12.2024 № 487-ФЗ «О внесении изменений в отдельные законодательные акты Российской Федерации», от 28.12.2024 № 521-ФЗ «О внесении изменений в отдельные законодательные акты Российской Федерации»,</w:t>
      </w:r>
      <w:r w:rsidR="00DA4A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4A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Уставом Новохопёрского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Новохопёрского муницип</w:t>
      </w:r>
      <w:r w:rsidR="00DA4A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3069E2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9E2" w:rsidRPr="00E079AA" w:rsidRDefault="003069E2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 «Выдача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Новохопёрского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от 29.03.2024</w:t>
      </w:r>
      <w:proofErr w:type="gramEnd"/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114 </w:t>
      </w:r>
      <w:r w:rsidR="007C5ED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2443E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</w:t>
      </w:r>
      <w:r w:rsidR="007C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17.07.2024 № 256, от 28.10.2024 № 418</w:t>
      </w:r>
      <w:r w:rsidR="00DA4ADC">
        <w:rPr>
          <w:rFonts w:ascii="Times New Roman" w:eastAsia="Calibri" w:hAnsi="Times New Roman" w:cs="Times New Roman"/>
          <w:sz w:val="28"/>
          <w:szCs w:val="28"/>
          <w:lang w:eastAsia="ru-RU"/>
        </w:rPr>
        <w:t>, от 05.12.2024 № 486</w:t>
      </w:r>
      <w:r w:rsidR="007C5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Подпункт «а» пункта 2.3 после слов «капительного строительства» дополнить словами «, 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объектов».</w:t>
      </w:r>
      <w:proofErr w:type="gramEnd"/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В пункте 2.8: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1.2.1. в подпункте 2.8.4 слова «в случае, предусмотренном частью 1.1» заменить словами «в случаях, предусмотренных частями 1.1 и 1.2».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1.2.2. дополнить подпунктом 2.8.13. следующего содержания: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«2.8.13.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</w:t>
      </w:r>
      <w:proofErr w:type="spell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проектную документацию в соответствии с частью 3.8 статьи 49 Градостроительного кодекса Российской Федерации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В пункте 2.13.1: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1.3.1. в абзаце втором подпункта 2.13.1.1 слова «в с</w:t>
      </w:r>
      <w:r w:rsidR="003547EA">
        <w:rPr>
          <w:rFonts w:ascii="Times New Roman" w:hAnsi="Times New Roman" w:cs="Times New Roman"/>
          <w:sz w:val="28"/>
          <w:szCs w:val="28"/>
          <w:lang w:eastAsia="ru-RU"/>
        </w:rPr>
        <w:t>лучае, предусмотренном частью 1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>1» заменить словами «в случаях, предусмотренных частями 1.1 и 1.2»;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1.3.2. подпункт 2.13.1.8 признать утратившим силу;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1.3.3. подпункт 2.13.1.12 изложить в следующей редакции: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«2.13.1.12.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В пункте 2.13.3 слова «государственного земельного надзора» заменить словами «федерального государственного земельного контроля (надзора) (далее - государственный земельный надзор)».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В пункте 2.13.4 слова «в подпункте 2.6.1.1» заменить словами «в подпунктах 2.13.1.1 - 2.13.1.13».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В пункте 2.15: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1.6.1. подпункт 2.15.7 изложить в следующей редакции: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«2.15.7. 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исторического поселения федерального или регионального значения. 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территории, допустимости размещения объекта капитального строительства в соответствии с ограничениями, установленными земельным и иным законодательством».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1.6.2. Дополнить подпунктом 2.15.8 следующего содержания: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«2.15.8. Отсутствие приложенного к заявлению о выдаче разрешения на строительство решения, указанного в пункте 9 части 7 статьи 51 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Градостроительного Кодекса РФ, не является основанием для отказа в выдаче разрешения на строительство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Пункт 2.16.6 изложить в следующей редакции: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«2.16.6. 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7967FE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исторического поселения федерального или регионального значения. 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В пунктах 2.54 и 2.56 после слов «органами местного самоуправления» дополнить словами «или в случаях, установленных законодательством Российской Федерации, публично-правовыми компаниями».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Pr="007967FE">
        <w:rPr>
          <w:rFonts w:ascii="Times New Roman" w:hAnsi="Times New Roman" w:cs="Times New Roman"/>
          <w:sz w:val="28"/>
          <w:szCs w:val="28"/>
          <w:lang w:eastAsia="ru-RU"/>
        </w:rPr>
        <w:tab/>
        <w:t>Дополнить пунктом 3.3.3.5.1 следующего содержания: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«3.3.3.5.1.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Администрация в течение пяти рабочих дней со дня получения заявления о выдаче разрешения на строительство: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1) проводит проверку наличия документов и сведений, необходимых для принятия решения о выдаче разрешения на строительство;</w:t>
      </w:r>
    </w:p>
    <w:p w:rsidR="007967FE" w:rsidRPr="007967FE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2)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  <w:proofErr w:type="gramEnd"/>
    </w:p>
    <w:p w:rsidR="007E0C29" w:rsidRDefault="007967FE" w:rsidP="007967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7FE">
        <w:rPr>
          <w:rFonts w:ascii="Times New Roman" w:hAnsi="Times New Roman" w:cs="Times New Roman"/>
          <w:sz w:val="28"/>
          <w:szCs w:val="28"/>
          <w:lang w:eastAsia="ru-RU"/>
        </w:rPr>
        <w:t>3) выдает разрешение на строительство или отказывает в выдаче такого разрешения с указанием причин отказа</w:t>
      </w:r>
      <w:proofErr w:type="gramStart"/>
      <w:r w:rsidRPr="007967FE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079AA" w:rsidRPr="00E079AA" w:rsidRDefault="007E0C29" w:rsidP="007967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661E0"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069E2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="003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3069E2" w:rsidRDefault="003069E2" w:rsidP="003069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CB" w:rsidRDefault="005225CB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29" w:rsidRDefault="007E0C29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FE" w:rsidRDefault="007967FE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29" w:rsidRDefault="007E0C29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29" w:rsidRDefault="007E0C29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29" w:rsidRDefault="007E0C29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29" w:rsidRDefault="007E0C29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2" w:rsidRPr="00283FD5" w:rsidRDefault="003069E2" w:rsidP="0030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3069E2" w:rsidRPr="00283FD5" w:rsidRDefault="003069E2" w:rsidP="00306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9E2" w:rsidRPr="00283FD5" w:rsidRDefault="003069E2" w:rsidP="003069E2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3069E2" w:rsidRPr="00283FD5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 Воронов</w:t>
      </w:r>
    </w:p>
    <w:p w:rsidR="007E0C29" w:rsidRPr="007E0C29" w:rsidRDefault="007E0C29" w:rsidP="007E0C29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7E0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069E2" w:rsidRDefault="003069E2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C29" w:rsidRPr="00283FD5" w:rsidRDefault="007E0C29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3069E2" w:rsidRPr="00283FD5" w:rsidRDefault="003069E2" w:rsidP="003069E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 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О.И. Мелихова</w:t>
      </w:r>
    </w:p>
    <w:p w:rsidR="003069E2" w:rsidRPr="007E0C29" w:rsidRDefault="007E0C29" w:rsidP="003069E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7E0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283FD5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7E0C29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7E0C29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7E0C29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7E0C29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7E0C29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069E2" w:rsidRPr="007E0C29" w:rsidRDefault="003069E2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967FE" w:rsidRPr="007E0C29" w:rsidRDefault="007967FE" w:rsidP="003069E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948"/>
        <w:gridCol w:w="4373"/>
      </w:tblGrid>
      <w:tr w:rsidR="003069E2" w:rsidRPr="00283FD5" w:rsidTr="003069E2">
        <w:tc>
          <w:tcPr>
            <w:tcW w:w="4948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МКУ «ИКЦ»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22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О.В. Богуславская</w:t>
            </w:r>
          </w:p>
          <w:p w:rsidR="007E0C29" w:rsidRPr="007E0C29" w:rsidRDefault="007E0C29" w:rsidP="007E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3-14-71</w:t>
            </w:r>
          </w:p>
        </w:tc>
        <w:tc>
          <w:tcPr>
            <w:tcW w:w="4373" w:type="dxa"/>
          </w:tcPr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работы администрации муниципального района</w:t>
            </w:r>
          </w:p>
          <w:p w:rsidR="005225CB" w:rsidRDefault="003069E2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</w:t>
            </w:r>
          </w:p>
          <w:p w:rsidR="003069E2" w:rsidRPr="00283FD5" w:rsidRDefault="005225CB" w:rsidP="003069E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="003069E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С.А. Юдин</w:t>
            </w:r>
          </w:p>
          <w:p w:rsidR="007E0C29" w:rsidRPr="007E0C29" w:rsidRDefault="007E0C29" w:rsidP="007E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Pr="007E0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069E2" w:rsidRPr="00283FD5" w:rsidRDefault="003069E2" w:rsidP="0030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3-17-92               </w:t>
            </w:r>
          </w:p>
        </w:tc>
      </w:tr>
    </w:tbl>
    <w:p w:rsidR="003069E2" w:rsidRPr="003069E2" w:rsidRDefault="003069E2" w:rsidP="003069E2">
      <w:pPr>
        <w:tabs>
          <w:tab w:val="left" w:pos="170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69E2" w:rsidRPr="003069E2" w:rsidSect="007E0C29">
      <w:headerReference w:type="default" r:id="rId8"/>
      <w:pgSz w:w="11906" w:h="16838"/>
      <w:pgMar w:top="851" w:right="707" w:bottom="851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DC" w:rsidRDefault="00DA4ADC" w:rsidP="00F4246F">
      <w:pPr>
        <w:spacing w:after="0" w:line="240" w:lineRule="auto"/>
      </w:pPr>
      <w:r>
        <w:separator/>
      </w:r>
    </w:p>
  </w:endnote>
  <w:endnote w:type="continuationSeparator" w:id="0">
    <w:p w:rsidR="00DA4ADC" w:rsidRDefault="00DA4ADC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DC" w:rsidRDefault="00DA4ADC" w:rsidP="00F4246F">
      <w:pPr>
        <w:spacing w:after="0" w:line="240" w:lineRule="auto"/>
      </w:pPr>
      <w:r>
        <w:separator/>
      </w:r>
    </w:p>
  </w:footnote>
  <w:footnote w:type="continuationSeparator" w:id="0">
    <w:p w:rsidR="00DA4ADC" w:rsidRDefault="00DA4ADC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DA4ADC" w:rsidRDefault="00310AAE">
        <w:pPr>
          <w:pStyle w:val="a8"/>
          <w:jc w:val="center"/>
        </w:pPr>
        <w:fldSimple w:instr=" PAGE   \* MERGEFORMAT ">
          <w:r w:rsidR="00BD7023">
            <w:rPr>
              <w:noProof/>
            </w:rPr>
            <w:t>6</w:t>
          </w:r>
        </w:fldSimple>
      </w:p>
    </w:sdtContent>
  </w:sdt>
  <w:p w:rsidR="00DA4ADC" w:rsidRDefault="00DA4A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D575C"/>
    <w:rsid w:val="000E67B8"/>
    <w:rsid w:val="000F64D1"/>
    <w:rsid w:val="00130D57"/>
    <w:rsid w:val="001D3D43"/>
    <w:rsid w:val="001E5E10"/>
    <w:rsid w:val="00273DE5"/>
    <w:rsid w:val="002A7424"/>
    <w:rsid w:val="002A7B70"/>
    <w:rsid w:val="002E0392"/>
    <w:rsid w:val="003069E2"/>
    <w:rsid w:val="00310AAE"/>
    <w:rsid w:val="0034455A"/>
    <w:rsid w:val="003547EA"/>
    <w:rsid w:val="003B61B3"/>
    <w:rsid w:val="003E2AA2"/>
    <w:rsid w:val="0041352A"/>
    <w:rsid w:val="0050702B"/>
    <w:rsid w:val="005225CB"/>
    <w:rsid w:val="00574E52"/>
    <w:rsid w:val="005A608E"/>
    <w:rsid w:val="00636AE1"/>
    <w:rsid w:val="006A1BEC"/>
    <w:rsid w:val="006C5565"/>
    <w:rsid w:val="006E4056"/>
    <w:rsid w:val="00704884"/>
    <w:rsid w:val="007178FC"/>
    <w:rsid w:val="007967FE"/>
    <w:rsid w:val="007C5EDB"/>
    <w:rsid w:val="007E0C29"/>
    <w:rsid w:val="008025B1"/>
    <w:rsid w:val="00882758"/>
    <w:rsid w:val="008B2761"/>
    <w:rsid w:val="008D0F18"/>
    <w:rsid w:val="008E719F"/>
    <w:rsid w:val="008F2B8B"/>
    <w:rsid w:val="009123EE"/>
    <w:rsid w:val="009261C5"/>
    <w:rsid w:val="00935C84"/>
    <w:rsid w:val="00972197"/>
    <w:rsid w:val="00992CFB"/>
    <w:rsid w:val="009A094C"/>
    <w:rsid w:val="009D0957"/>
    <w:rsid w:val="009D1188"/>
    <w:rsid w:val="00A202A1"/>
    <w:rsid w:val="00A2443E"/>
    <w:rsid w:val="00A3622E"/>
    <w:rsid w:val="00A94674"/>
    <w:rsid w:val="00AB3251"/>
    <w:rsid w:val="00AF5398"/>
    <w:rsid w:val="00B663A0"/>
    <w:rsid w:val="00B9506B"/>
    <w:rsid w:val="00BD7023"/>
    <w:rsid w:val="00CA5D44"/>
    <w:rsid w:val="00CD323A"/>
    <w:rsid w:val="00CF061C"/>
    <w:rsid w:val="00D23968"/>
    <w:rsid w:val="00D65EBB"/>
    <w:rsid w:val="00DA4ADC"/>
    <w:rsid w:val="00DC4186"/>
    <w:rsid w:val="00DF2EEC"/>
    <w:rsid w:val="00DF7055"/>
    <w:rsid w:val="00E079AA"/>
    <w:rsid w:val="00E234D1"/>
    <w:rsid w:val="00E3491B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7</cp:revision>
  <cp:lastPrinted>2024-12-06T08:10:00Z</cp:lastPrinted>
  <dcterms:created xsi:type="dcterms:W3CDTF">2025-05-13T06:24:00Z</dcterms:created>
  <dcterms:modified xsi:type="dcterms:W3CDTF">2025-06-09T07:12:00Z</dcterms:modified>
</cp:coreProperties>
</file>