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0F" w:rsidRDefault="004B16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-529590</wp:posOffset>
            </wp:positionV>
            <wp:extent cx="571500" cy="685800"/>
            <wp:effectExtent l="19050" t="0" r="0" b="0"/>
            <wp:wrapNone/>
            <wp:docPr id="2" name="Рисунок 2" descr="Герб района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района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 l="5396" t="31657" r="1503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720F" w:rsidRDefault="004B16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АДМИНИСТРАЦИЯ</w:t>
      </w:r>
    </w:p>
    <w:p w:rsidR="0099720F" w:rsidRDefault="004B16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НОВОХОПЁРСКОГО МУНИЦИПАЛЬНОГО РАЙОНА</w:t>
      </w:r>
    </w:p>
    <w:p w:rsidR="0099720F" w:rsidRDefault="004B16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ВОРОНЕЖСКОЙ ОБЛАСТИ</w:t>
      </w:r>
    </w:p>
    <w:p w:rsidR="0099720F" w:rsidRDefault="004B16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99720F" w:rsidRDefault="009972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0F" w:rsidRDefault="004B16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С Т А Н О В Л Е Н И Е</w:t>
      </w:r>
    </w:p>
    <w:p w:rsidR="0099720F" w:rsidRDefault="004B1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99720F" w:rsidRDefault="00997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720F" w:rsidRDefault="00997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0F" w:rsidRDefault="004B168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en-US" w:eastAsia="ru-RU"/>
        </w:rPr>
        <w:t>18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марта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  № 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en-US" w:eastAsia="ru-RU"/>
        </w:rPr>
        <w:t>133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</w:p>
    <w:p w:rsidR="0099720F" w:rsidRDefault="004B1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Новохопёрск</w:t>
      </w:r>
    </w:p>
    <w:p w:rsidR="0099720F" w:rsidRDefault="004B1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99720F" w:rsidRDefault="004B1685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подведении итогов достижения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поселениями значений показателей эффективности развития городских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сельских поселений Новохопёрского муниципального района Воронежской области за 202</w:t>
      </w:r>
      <w:r w:rsidRPr="00881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</w:t>
      </w:r>
    </w:p>
    <w:p w:rsidR="0099720F" w:rsidRDefault="004B1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99720F" w:rsidRDefault="00997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0F" w:rsidRDefault="004B1685">
      <w:pPr>
        <w:suppressAutoHyphens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постановлением администрации Новохопёрского муниципального района Воронежской области № 5</w:t>
      </w:r>
      <w:r w:rsidRPr="00881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Pr="00881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.11.202</w:t>
      </w:r>
      <w:r w:rsidRPr="00881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3г.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мониторинге и оценке эффективности </w:t>
      </w:r>
      <w:r>
        <w:rPr>
          <w:rFonts w:ascii="Times New Roman" w:hAnsi="Times New Roman" w:cs="Times New Roman"/>
          <w:sz w:val="28"/>
          <w:szCs w:val="28"/>
        </w:rPr>
        <w:t>развития городских и сельских поселений  Новохопёрского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(с изменениями от </w:t>
      </w:r>
      <w:r w:rsidRPr="00881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</w:t>
      </w:r>
      <w:r w:rsidRPr="00881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 w:rsidRPr="00881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5г.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 w:rsidRPr="00881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от </w:t>
      </w:r>
      <w:r w:rsidRPr="00881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</w:t>
      </w:r>
      <w:r w:rsidRPr="00881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 w:rsidRPr="00881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5г.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 w:rsidRPr="00881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и протоколом заседания экспертной группы Новохопёрского муниципального района Воронежс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кой области по оценке эффективности развития городских и сельских поселений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Новохопёрского муниципального района за 202</w:t>
      </w:r>
      <w:r w:rsidRPr="00881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 № 2 от </w:t>
      </w:r>
      <w:r w:rsidRPr="00881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</w:t>
      </w:r>
      <w:r w:rsidRPr="00881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 w:rsidRPr="00881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г., администрация Новохопёрского муниципального района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 в л я е т: </w:t>
      </w:r>
    </w:p>
    <w:p w:rsidR="0099720F" w:rsidRDefault="0099720F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720F" w:rsidRDefault="004B1685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результаты </w:t>
      </w:r>
      <w:r>
        <w:rPr>
          <w:rFonts w:ascii="Times New Roman" w:hAnsi="Times New Roman" w:cs="Times New Roman"/>
          <w:sz w:val="28"/>
          <w:szCs w:val="28"/>
        </w:rPr>
        <w:t>интегральной балльной оценки</w:t>
      </w:r>
      <w:r>
        <w:rPr>
          <w:rFonts w:ascii="Times New Roman" w:hAnsi="Times New Roman" w:cs="Times New Roman"/>
          <w:sz w:val="28"/>
          <w:szCs w:val="28"/>
        </w:rPr>
        <w:t xml:space="preserve"> по достижению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значений показателей эффективности развития поселений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 присвоением  мест по группам: </w:t>
      </w:r>
    </w:p>
    <w:p w:rsidR="0099720F" w:rsidRDefault="0099720F">
      <w:pPr>
        <w:pStyle w:val="a8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99720F" w:rsidRDefault="004B1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группа:</w:t>
      </w:r>
    </w:p>
    <w:p w:rsidR="0099720F" w:rsidRDefault="00997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3544"/>
        <w:gridCol w:w="1807"/>
      </w:tblGrid>
      <w:tr w:rsidR="0099720F">
        <w:tc>
          <w:tcPr>
            <w:tcW w:w="4786" w:type="dxa"/>
          </w:tcPr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Елань - Коленовское городское поселение    </w:t>
            </w:r>
          </w:p>
        </w:tc>
        <w:tc>
          <w:tcPr>
            <w:tcW w:w="3544" w:type="dxa"/>
          </w:tcPr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достигло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         </w:t>
            </w:r>
          </w:p>
        </w:tc>
        <w:tc>
          <w:tcPr>
            <w:tcW w:w="1807" w:type="dxa"/>
          </w:tcPr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99720F">
        <w:trPr>
          <w:trHeight w:val="538"/>
        </w:trPr>
        <w:tc>
          <w:tcPr>
            <w:tcW w:w="4786" w:type="dxa"/>
          </w:tcPr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Краснянское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544" w:type="dxa"/>
          </w:tcPr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достигло 45 баллов       </w:t>
            </w:r>
          </w:p>
        </w:tc>
        <w:tc>
          <w:tcPr>
            <w:tcW w:w="1807" w:type="dxa"/>
          </w:tcPr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99720F">
        <w:tc>
          <w:tcPr>
            <w:tcW w:w="4786" w:type="dxa"/>
          </w:tcPr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Коленовское сельское поселение      </w:t>
            </w:r>
          </w:p>
        </w:tc>
        <w:tc>
          <w:tcPr>
            <w:tcW w:w="3544" w:type="dxa"/>
          </w:tcPr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достигло 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            </w:t>
            </w:r>
          </w:p>
        </w:tc>
        <w:tc>
          <w:tcPr>
            <w:tcW w:w="1807" w:type="dxa"/>
          </w:tcPr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99720F" w:rsidRDefault="00997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20F" w:rsidRDefault="00997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20F" w:rsidRDefault="004B1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группа:</w:t>
      </w:r>
    </w:p>
    <w:p w:rsidR="0099720F" w:rsidRDefault="00997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644"/>
        <w:gridCol w:w="3261"/>
        <w:gridCol w:w="1666"/>
      </w:tblGrid>
      <w:tr w:rsidR="0099720F">
        <w:trPr>
          <w:trHeight w:val="247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Новопокровское сельское поселение</w:t>
            </w:r>
          </w:p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Терновское сельское поселение</w:t>
            </w:r>
          </w:p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Центральское сельское поселение     </w:t>
            </w:r>
          </w:p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Троицкое сельское поселение</w:t>
            </w:r>
          </w:p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Михайловское сельское поселение       </w:t>
            </w:r>
          </w:p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Пыховское сельское поселение  </w:t>
            </w:r>
          </w:p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Ярковское сельское поселение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достигло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баллов</w:t>
            </w:r>
          </w:p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достигло 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баллов</w:t>
            </w:r>
          </w:p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достигло 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достигло 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</w:p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достигло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баллов</w:t>
            </w:r>
          </w:p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достигло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</w:p>
          <w:p w:rsidR="0099720F" w:rsidRDefault="004B16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достигло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9720F" w:rsidRDefault="004B1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</w:p>
          <w:p w:rsidR="0099720F" w:rsidRDefault="004B1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</w:p>
          <w:p w:rsidR="0099720F" w:rsidRDefault="004B168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  <w:p w:rsidR="0099720F" w:rsidRDefault="004B168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место</w:t>
            </w:r>
          </w:p>
          <w:p w:rsidR="0099720F" w:rsidRDefault="004B168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</w:p>
          <w:p w:rsidR="0099720F" w:rsidRDefault="004B168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</w:p>
          <w:p w:rsidR="0099720F" w:rsidRDefault="004B168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99720F" w:rsidRDefault="004B1685">
      <w:pPr>
        <w:pStyle w:val="ConsPlusNormal"/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Отделу финансов администрации муниципального района (Марочкина) выделить денежные средства (гранты) по 20 тыс. руб. поселениям, занявшим 1 место  в своей группе, по 15 тыс. руб. поселениям, занявшим 2 место в своей группе, по 5 тыс. руб. поселениям, зан</w:t>
      </w:r>
      <w:r>
        <w:rPr>
          <w:rFonts w:ascii="Times New Roman" w:hAnsi="Times New Roman" w:cs="Times New Roman"/>
          <w:iCs/>
          <w:sz w:val="28"/>
          <w:szCs w:val="28"/>
        </w:rPr>
        <w:t>явшим 3 место в своей группе.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Для стимулирования развития </w:t>
      </w:r>
      <w:r>
        <w:rPr>
          <w:rFonts w:ascii="Times New Roman" w:hAnsi="Times New Roman" w:cs="Times New Roman"/>
          <w:iCs/>
          <w:sz w:val="28"/>
          <w:szCs w:val="28"/>
        </w:rPr>
        <w:t>поселений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Новохопёрского муниципального района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денежные средства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техники, оборудования и материалов, предназначенных для благоустройства территорий поселений и развития коммунального хозяйства, приобретение и установку систем видеонаблюдения на общественных территориях и не могут быть израсходованы на другие цели.</w:t>
      </w:r>
    </w:p>
    <w:p w:rsidR="0099720F" w:rsidRDefault="004B1685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онтроль за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исполнением настоящего постановления  возложить на заместителя главы администрации муниципального  района К. В. Петрова</w:t>
      </w:r>
    </w:p>
    <w:p w:rsidR="0099720F" w:rsidRDefault="00997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720F" w:rsidRDefault="0099720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720F" w:rsidRDefault="0099720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720F" w:rsidRDefault="004B168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Глава</w:t>
      </w:r>
    </w:p>
    <w:p w:rsidR="0099720F" w:rsidRDefault="004B168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района                               </w:t>
      </w:r>
      <w:r w:rsidRPr="00881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В. В. Королев</w:t>
      </w:r>
    </w:p>
    <w:p w:rsidR="0099720F" w:rsidRDefault="009972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720F" w:rsidRDefault="009972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720F" w:rsidRDefault="009972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720F" w:rsidRDefault="009972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720F" w:rsidRDefault="009972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720F" w:rsidRDefault="009972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720F" w:rsidRDefault="009972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720F" w:rsidRDefault="009972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720F" w:rsidRDefault="009972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720F" w:rsidRDefault="009972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720F" w:rsidRDefault="009972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720F" w:rsidRDefault="009972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720F" w:rsidRDefault="009972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720F" w:rsidRDefault="009972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720F" w:rsidRDefault="009972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720F" w:rsidRDefault="0099720F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99720F" w:rsidSect="0099720F">
      <w:footerReference w:type="even" r:id="rId9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685" w:rsidRDefault="004B1685">
      <w:pPr>
        <w:spacing w:line="240" w:lineRule="auto"/>
      </w:pPr>
      <w:r>
        <w:separator/>
      </w:r>
    </w:p>
  </w:endnote>
  <w:endnote w:type="continuationSeparator" w:id="0">
    <w:p w:rsidR="004B1685" w:rsidRDefault="004B1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0F" w:rsidRDefault="0099720F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B168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9720F" w:rsidRDefault="0099720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685" w:rsidRDefault="004B1685">
      <w:pPr>
        <w:spacing w:after="0"/>
      </w:pPr>
      <w:r>
        <w:separator/>
      </w:r>
    </w:p>
  </w:footnote>
  <w:footnote w:type="continuationSeparator" w:id="0">
    <w:p w:rsidR="004B1685" w:rsidRDefault="004B168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D4B07"/>
    <w:multiLevelType w:val="multilevel"/>
    <w:tmpl w:val="7BBD4B0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35C"/>
    <w:rsid w:val="00006E78"/>
    <w:rsid w:val="00012B36"/>
    <w:rsid w:val="0001300A"/>
    <w:rsid w:val="000151E8"/>
    <w:rsid w:val="000330DF"/>
    <w:rsid w:val="00035F4A"/>
    <w:rsid w:val="00036F40"/>
    <w:rsid w:val="000372BE"/>
    <w:rsid w:val="0004215C"/>
    <w:rsid w:val="00044932"/>
    <w:rsid w:val="00085B98"/>
    <w:rsid w:val="0009314A"/>
    <w:rsid w:val="000A758B"/>
    <w:rsid w:val="000C26AE"/>
    <w:rsid w:val="000C4058"/>
    <w:rsid w:val="000C6CDC"/>
    <w:rsid w:val="000E20B0"/>
    <w:rsid w:val="000E3238"/>
    <w:rsid w:val="000F4656"/>
    <w:rsid w:val="000F54AD"/>
    <w:rsid w:val="000F70FF"/>
    <w:rsid w:val="00104D76"/>
    <w:rsid w:val="00110E1F"/>
    <w:rsid w:val="00157936"/>
    <w:rsid w:val="001705B4"/>
    <w:rsid w:val="00184D71"/>
    <w:rsid w:val="00197A3A"/>
    <w:rsid w:val="001B08AD"/>
    <w:rsid w:val="001B5611"/>
    <w:rsid w:val="001C1D7C"/>
    <w:rsid w:val="001D400A"/>
    <w:rsid w:val="001D6680"/>
    <w:rsid w:val="00232A61"/>
    <w:rsid w:val="00266EA0"/>
    <w:rsid w:val="00271624"/>
    <w:rsid w:val="00272666"/>
    <w:rsid w:val="0027564D"/>
    <w:rsid w:val="00280FD3"/>
    <w:rsid w:val="00280FEF"/>
    <w:rsid w:val="002D4B7E"/>
    <w:rsid w:val="002F6894"/>
    <w:rsid w:val="0030657B"/>
    <w:rsid w:val="0031736A"/>
    <w:rsid w:val="00344CFC"/>
    <w:rsid w:val="003624CF"/>
    <w:rsid w:val="00375D8A"/>
    <w:rsid w:val="003763D0"/>
    <w:rsid w:val="00382640"/>
    <w:rsid w:val="00392C9D"/>
    <w:rsid w:val="00392F92"/>
    <w:rsid w:val="00395722"/>
    <w:rsid w:val="003A0D58"/>
    <w:rsid w:val="003E6A3B"/>
    <w:rsid w:val="003E6D4B"/>
    <w:rsid w:val="00410E8A"/>
    <w:rsid w:val="004140EB"/>
    <w:rsid w:val="00427AC0"/>
    <w:rsid w:val="00433B86"/>
    <w:rsid w:val="00450C87"/>
    <w:rsid w:val="00456139"/>
    <w:rsid w:val="004859AB"/>
    <w:rsid w:val="004860A0"/>
    <w:rsid w:val="00497B0F"/>
    <w:rsid w:val="004A05E3"/>
    <w:rsid w:val="004B0CFF"/>
    <w:rsid w:val="004B1685"/>
    <w:rsid w:val="004C199E"/>
    <w:rsid w:val="004D7C5E"/>
    <w:rsid w:val="0050621E"/>
    <w:rsid w:val="005377EF"/>
    <w:rsid w:val="00550E4B"/>
    <w:rsid w:val="00555F4D"/>
    <w:rsid w:val="00564AFD"/>
    <w:rsid w:val="00577909"/>
    <w:rsid w:val="00583B86"/>
    <w:rsid w:val="005B435C"/>
    <w:rsid w:val="005C0D81"/>
    <w:rsid w:val="005C2C27"/>
    <w:rsid w:val="005D48FA"/>
    <w:rsid w:val="005E3E56"/>
    <w:rsid w:val="0062356E"/>
    <w:rsid w:val="00623D8D"/>
    <w:rsid w:val="006377DD"/>
    <w:rsid w:val="0065647E"/>
    <w:rsid w:val="00671451"/>
    <w:rsid w:val="00674A78"/>
    <w:rsid w:val="006908AC"/>
    <w:rsid w:val="00693D99"/>
    <w:rsid w:val="006B2D9A"/>
    <w:rsid w:val="006B45FC"/>
    <w:rsid w:val="006B6AB3"/>
    <w:rsid w:val="006B7A40"/>
    <w:rsid w:val="006C7E1E"/>
    <w:rsid w:val="006F2A1A"/>
    <w:rsid w:val="00704642"/>
    <w:rsid w:val="00705958"/>
    <w:rsid w:val="007424BB"/>
    <w:rsid w:val="007519FE"/>
    <w:rsid w:val="00754A36"/>
    <w:rsid w:val="00755367"/>
    <w:rsid w:val="00776EBA"/>
    <w:rsid w:val="0078474D"/>
    <w:rsid w:val="00785155"/>
    <w:rsid w:val="00796CFA"/>
    <w:rsid w:val="007A4C3B"/>
    <w:rsid w:val="007A4C70"/>
    <w:rsid w:val="007F75F0"/>
    <w:rsid w:val="00820B3F"/>
    <w:rsid w:val="00822BF8"/>
    <w:rsid w:val="0082424D"/>
    <w:rsid w:val="00830F2D"/>
    <w:rsid w:val="00840587"/>
    <w:rsid w:val="0085227A"/>
    <w:rsid w:val="00876702"/>
    <w:rsid w:val="00881CF9"/>
    <w:rsid w:val="00886924"/>
    <w:rsid w:val="00890881"/>
    <w:rsid w:val="008D154F"/>
    <w:rsid w:val="008D4A23"/>
    <w:rsid w:val="008F01FF"/>
    <w:rsid w:val="009168B4"/>
    <w:rsid w:val="00927531"/>
    <w:rsid w:val="00965D18"/>
    <w:rsid w:val="00986C7D"/>
    <w:rsid w:val="0099391A"/>
    <w:rsid w:val="009949F5"/>
    <w:rsid w:val="0099720F"/>
    <w:rsid w:val="009A3520"/>
    <w:rsid w:val="009D3D92"/>
    <w:rsid w:val="009D5568"/>
    <w:rsid w:val="009E2BD5"/>
    <w:rsid w:val="00A03787"/>
    <w:rsid w:val="00A052B8"/>
    <w:rsid w:val="00A06FE9"/>
    <w:rsid w:val="00A15F94"/>
    <w:rsid w:val="00A2324A"/>
    <w:rsid w:val="00A30813"/>
    <w:rsid w:val="00A54546"/>
    <w:rsid w:val="00A77400"/>
    <w:rsid w:val="00A87B68"/>
    <w:rsid w:val="00AB05C3"/>
    <w:rsid w:val="00AC171E"/>
    <w:rsid w:val="00AE065E"/>
    <w:rsid w:val="00AE2641"/>
    <w:rsid w:val="00AF3E62"/>
    <w:rsid w:val="00AF50DE"/>
    <w:rsid w:val="00B14A7E"/>
    <w:rsid w:val="00B3581B"/>
    <w:rsid w:val="00B35E47"/>
    <w:rsid w:val="00B50FBD"/>
    <w:rsid w:val="00B6154B"/>
    <w:rsid w:val="00B71564"/>
    <w:rsid w:val="00B74179"/>
    <w:rsid w:val="00B757C7"/>
    <w:rsid w:val="00B80C57"/>
    <w:rsid w:val="00B822F3"/>
    <w:rsid w:val="00B85D0A"/>
    <w:rsid w:val="00B9356D"/>
    <w:rsid w:val="00B94610"/>
    <w:rsid w:val="00BA7634"/>
    <w:rsid w:val="00BB2523"/>
    <w:rsid w:val="00BE2C66"/>
    <w:rsid w:val="00BF1978"/>
    <w:rsid w:val="00C21199"/>
    <w:rsid w:val="00C265C4"/>
    <w:rsid w:val="00C430C1"/>
    <w:rsid w:val="00C433B5"/>
    <w:rsid w:val="00C51550"/>
    <w:rsid w:val="00C527CD"/>
    <w:rsid w:val="00C55B0D"/>
    <w:rsid w:val="00C6360B"/>
    <w:rsid w:val="00C7128E"/>
    <w:rsid w:val="00C7178C"/>
    <w:rsid w:val="00C728D6"/>
    <w:rsid w:val="00C75BDC"/>
    <w:rsid w:val="00C8128E"/>
    <w:rsid w:val="00C91CED"/>
    <w:rsid w:val="00C927BD"/>
    <w:rsid w:val="00CB2C2A"/>
    <w:rsid w:val="00CC324A"/>
    <w:rsid w:val="00CE01B9"/>
    <w:rsid w:val="00CE7493"/>
    <w:rsid w:val="00D10D9E"/>
    <w:rsid w:val="00D214C5"/>
    <w:rsid w:val="00D34027"/>
    <w:rsid w:val="00D34D2C"/>
    <w:rsid w:val="00D82187"/>
    <w:rsid w:val="00D87C76"/>
    <w:rsid w:val="00DA0916"/>
    <w:rsid w:val="00DA676E"/>
    <w:rsid w:val="00DD1489"/>
    <w:rsid w:val="00DD53ED"/>
    <w:rsid w:val="00DE0F3F"/>
    <w:rsid w:val="00DE4297"/>
    <w:rsid w:val="00E05937"/>
    <w:rsid w:val="00E12FCC"/>
    <w:rsid w:val="00E21921"/>
    <w:rsid w:val="00E42E6B"/>
    <w:rsid w:val="00E51CED"/>
    <w:rsid w:val="00E52AEF"/>
    <w:rsid w:val="00E70ABC"/>
    <w:rsid w:val="00E877B9"/>
    <w:rsid w:val="00EA7DCD"/>
    <w:rsid w:val="00EC0148"/>
    <w:rsid w:val="00EE3BEE"/>
    <w:rsid w:val="00EF5302"/>
    <w:rsid w:val="00F13A7F"/>
    <w:rsid w:val="00F42A18"/>
    <w:rsid w:val="00F52030"/>
    <w:rsid w:val="00F522E1"/>
    <w:rsid w:val="00F549B4"/>
    <w:rsid w:val="00F602AB"/>
    <w:rsid w:val="00F70B61"/>
    <w:rsid w:val="00F72EC3"/>
    <w:rsid w:val="00F73EC9"/>
    <w:rsid w:val="00F968C9"/>
    <w:rsid w:val="00FA5781"/>
    <w:rsid w:val="00FB2CE8"/>
    <w:rsid w:val="00FC5D64"/>
    <w:rsid w:val="00FD7178"/>
    <w:rsid w:val="00FE723E"/>
    <w:rsid w:val="00FF1022"/>
    <w:rsid w:val="06486D65"/>
    <w:rsid w:val="189D4EE3"/>
    <w:rsid w:val="77670A00"/>
    <w:rsid w:val="77F1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99720F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sid w:val="009972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er"/>
    <w:basedOn w:val="a"/>
    <w:link w:val="1"/>
    <w:qFormat/>
    <w:rsid w:val="0099720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99720F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qFormat/>
    <w:rsid w:val="0099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9720F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9972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9720F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Normal">
    <w:name w:val="ConsPlusNormal"/>
    <w:qFormat/>
    <w:rsid w:val="009972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Нижний колонтитул Знак"/>
    <w:basedOn w:val="a0"/>
    <w:link w:val="a6"/>
    <w:uiPriority w:val="99"/>
    <w:semiHidden/>
    <w:qFormat/>
    <w:rsid w:val="0099720F"/>
  </w:style>
  <w:style w:type="character" w:customStyle="1" w:styleId="1">
    <w:name w:val="Нижний колонтитул Знак1"/>
    <w:link w:val="a6"/>
    <w:qFormat/>
    <w:locked/>
    <w:rsid w:val="0099720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28D02-8E8D-4F25-B974-A4E30643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astupakova</cp:lastModifiedBy>
  <cp:revision>4</cp:revision>
  <cp:lastPrinted>2025-03-18T12:29:00Z</cp:lastPrinted>
  <dcterms:created xsi:type="dcterms:W3CDTF">2025-04-04T05:33:00Z</dcterms:created>
  <dcterms:modified xsi:type="dcterms:W3CDTF">2025-04-04T05:34:00Z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C9F5445AA4C44CFF9AACC36FEE7D1EB7_12</vt:lpwstr>
  </property>
</Properties>
</file>