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F4" w:rsidRPr="00F51265" w:rsidRDefault="00E471F4" w:rsidP="00E471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12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317417" w:rsidRPr="00F51265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F51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1265">
        <w:rPr>
          <w:rFonts w:ascii="Times New Roman" w:hAnsi="Times New Roman" w:cs="Times New Roman"/>
          <w:sz w:val="24"/>
          <w:szCs w:val="24"/>
        </w:rPr>
        <w:t>Утверждено</w:t>
      </w:r>
    </w:p>
    <w:p w:rsidR="00E471F4" w:rsidRPr="00F51265" w:rsidRDefault="00317417" w:rsidP="003174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12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E471F4" w:rsidRPr="00F51265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F51265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E471F4" w:rsidRPr="00F51265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F51265">
        <w:rPr>
          <w:rFonts w:ascii="Times New Roman" w:hAnsi="Times New Roman" w:cs="Times New Roman"/>
          <w:sz w:val="24"/>
          <w:szCs w:val="24"/>
          <w:u w:val="single"/>
        </w:rPr>
        <w:t xml:space="preserve">  января   </w:t>
      </w:r>
      <w:r w:rsidR="00E471F4" w:rsidRPr="00F51265">
        <w:rPr>
          <w:rFonts w:ascii="Times New Roman" w:hAnsi="Times New Roman" w:cs="Times New Roman"/>
          <w:sz w:val="24"/>
          <w:szCs w:val="24"/>
          <w:u w:val="single"/>
        </w:rPr>
        <w:t>2025 г</w:t>
      </w:r>
      <w:r w:rsidR="00E471F4" w:rsidRPr="00F51265">
        <w:rPr>
          <w:rFonts w:ascii="Times New Roman" w:hAnsi="Times New Roman" w:cs="Times New Roman"/>
          <w:sz w:val="24"/>
          <w:szCs w:val="24"/>
        </w:rPr>
        <w:t>.</w:t>
      </w:r>
    </w:p>
    <w:p w:rsidR="00E471F4" w:rsidRPr="00F51265" w:rsidRDefault="00E471F4" w:rsidP="00E471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1F4" w:rsidRPr="00F51265" w:rsidRDefault="00317417" w:rsidP="0031741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1265">
        <w:rPr>
          <w:rFonts w:ascii="Times New Roman" w:hAnsi="Times New Roman" w:cs="Times New Roman"/>
          <w:sz w:val="24"/>
          <w:szCs w:val="24"/>
        </w:rPr>
        <w:t>_</w:t>
      </w:r>
      <w:r w:rsidR="00E471F4" w:rsidRPr="00F51265">
        <w:rPr>
          <w:rFonts w:ascii="Times New Roman" w:hAnsi="Times New Roman" w:cs="Times New Roman"/>
          <w:sz w:val="24"/>
          <w:szCs w:val="24"/>
        </w:rPr>
        <w:t>_______Костина</w:t>
      </w:r>
      <w:proofErr w:type="spellEnd"/>
      <w:r w:rsidR="00E471F4" w:rsidRPr="00F51265">
        <w:rPr>
          <w:rFonts w:ascii="Times New Roman" w:hAnsi="Times New Roman" w:cs="Times New Roman"/>
          <w:sz w:val="24"/>
          <w:szCs w:val="24"/>
        </w:rPr>
        <w:t xml:space="preserve"> О.В</w:t>
      </w:r>
      <w:r w:rsidR="00E471F4" w:rsidRPr="00F51265">
        <w:rPr>
          <w:rFonts w:ascii="Times New Roman" w:hAnsi="Times New Roman" w:cs="Times New Roman"/>
          <w:b/>
          <w:sz w:val="24"/>
          <w:szCs w:val="24"/>
        </w:rPr>
        <w:t>.</w:t>
      </w:r>
    </w:p>
    <w:p w:rsidR="00E471F4" w:rsidRPr="00F51265" w:rsidRDefault="00E471F4" w:rsidP="00E471F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71F4" w:rsidRPr="00F51265" w:rsidRDefault="00E471F4" w:rsidP="00E471F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5583" w:rsidRPr="00F51265" w:rsidRDefault="00B108D9" w:rsidP="00B108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26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537F6A" w:rsidRPr="00F51265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B108D9" w:rsidRPr="00F51265" w:rsidRDefault="00B108D9" w:rsidP="005639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265">
        <w:rPr>
          <w:rFonts w:ascii="Times New Roman" w:hAnsi="Times New Roman" w:cs="Times New Roman"/>
          <w:b/>
          <w:sz w:val="24"/>
          <w:szCs w:val="24"/>
        </w:rPr>
        <w:t xml:space="preserve">Общественной палаты </w:t>
      </w:r>
      <w:r w:rsidR="00E94B5D" w:rsidRPr="00F51265">
        <w:rPr>
          <w:rFonts w:ascii="Times New Roman" w:hAnsi="Times New Roman" w:cs="Times New Roman"/>
          <w:b/>
          <w:sz w:val="24"/>
          <w:szCs w:val="24"/>
        </w:rPr>
        <w:t xml:space="preserve">Новохоперского </w:t>
      </w:r>
      <w:r w:rsidR="00563956" w:rsidRPr="00F5126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</w:t>
      </w:r>
      <w:r w:rsidR="00A45583" w:rsidRPr="00F51265">
        <w:rPr>
          <w:rFonts w:ascii="Times New Roman" w:hAnsi="Times New Roman" w:cs="Times New Roman"/>
          <w:b/>
          <w:sz w:val="24"/>
          <w:szCs w:val="24"/>
        </w:rPr>
        <w:t>оронежской области</w:t>
      </w:r>
      <w:r w:rsidR="00E94B5D" w:rsidRPr="00F51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956" w:rsidRPr="00F51265">
        <w:rPr>
          <w:rFonts w:ascii="Times New Roman" w:hAnsi="Times New Roman" w:cs="Times New Roman"/>
          <w:b/>
          <w:sz w:val="24"/>
          <w:szCs w:val="24"/>
        </w:rPr>
        <w:t>на 2025 год</w:t>
      </w:r>
    </w:p>
    <w:p w:rsidR="00E94B5D" w:rsidRPr="00F51265" w:rsidRDefault="00E94B5D" w:rsidP="00E94B5D">
      <w:pPr>
        <w:rPr>
          <w:sz w:val="24"/>
          <w:szCs w:val="24"/>
        </w:rPr>
      </w:pPr>
    </w:p>
    <w:tbl>
      <w:tblPr>
        <w:tblStyle w:val="a4"/>
        <w:tblW w:w="14850" w:type="dxa"/>
        <w:tblLook w:val="04A0"/>
      </w:tblPr>
      <w:tblGrid>
        <w:gridCol w:w="637"/>
        <w:gridCol w:w="6559"/>
        <w:gridCol w:w="2126"/>
        <w:gridCol w:w="3260"/>
        <w:gridCol w:w="2268"/>
      </w:tblGrid>
      <w:tr w:rsidR="00E94B5D" w:rsidRPr="00F51265" w:rsidTr="00317417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94B5D" w:rsidP="00952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94B5D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94B5D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94B5D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Комиссия (член комиссии) Общественной палаты, ответственная за подготовку и проведение мероприятий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94B5D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51265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мероприятий</w:t>
            </w:r>
          </w:p>
          <w:p w:rsidR="00E94B5D" w:rsidRPr="00F51265" w:rsidRDefault="00E94B5D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 xml:space="preserve">(ФИО, контактный телефон) </w:t>
            </w:r>
          </w:p>
        </w:tc>
      </w:tr>
      <w:tr w:rsidR="00E94B5D" w:rsidRPr="00F51265" w:rsidTr="00317417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94B5D" w:rsidP="00952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94B5D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Участие в публичных слушаниях и открытых сессиях Совета Народных Депутатов Новохопёрского муниципального района.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94B5D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94B5D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ОП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471F4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Костина О.В.</w:t>
            </w:r>
          </w:p>
          <w:p w:rsidR="00E94B5D" w:rsidRPr="00F51265" w:rsidRDefault="00E94B5D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B5D" w:rsidRPr="00F51265" w:rsidTr="00317417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94B5D" w:rsidP="00952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94B5D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общественной экспертизе решений, принимаемых Советом народных депутатов муниципального района, в том числе проекта бюджета, изменений структуры администрации муниципального района, внесения изменений в Устав и др.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94B5D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94B5D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Председатель ОП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94B5D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71F4" w:rsidRPr="00F51265">
              <w:rPr>
                <w:rFonts w:ascii="Times New Roman" w:hAnsi="Times New Roman" w:cs="Times New Roman"/>
                <w:sz w:val="24"/>
                <w:szCs w:val="24"/>
              </w:rPr>
              <w:t>остина О.В.</w:t>
            </w:r>
          </w:p>
          <w:p w:rsidR="00E94B5D" w:rsidRPr="00F51265" w:rsidRDefault="00E94B5D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B5D" w:rsidRPr="00F51265" w:rsidTr="00317417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94B5D" w:rsidP="00952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94B5D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eastAsia="Times New Roman" w:hAnsi="Times New Roman" w:cs="Times New Roman"/>
                <w:color w:val="29291E"/>
                <w:sz w:val="24"/>
                <w:szCs w:val="24"/>
              </w:rPr>
              <w:t xml:space="preserve">Заседание комиссии по вопросам гражданского общества и организации общественного </w:t>
            </w:r>
            <w:proofErr w:type="gramStart"/>
            <w:r w:rsidRPr="00F51265">
              <w:rPr>
                <w:rFonts w:ascii="Times New Roman" w:eastAsia="Times New Roman" w:hAnsi="Times New Roman" w:cs="Times New Roman"/>
                <w:color w:val="29291E"/>
                <w:sz w:val="24"/>
                <w:szCs w:val="24"/>
              </w:rPr>
              <w:t>контроля за</w:t>
            </w:r>
            <w:proofErr w:type="gramEnd"/>
            <w:r w:rsidRPr="00F51265">
              <w:rPr>
                <w:rFonts w:ascii="Times New Roman" w:eastAsia="Times New Roman" w:hAnsi="Times New Roman" w:cs="Times New Roman"/>
                <w:color w:val="29291E"/>
                <w:sz w:val="24"/>
                <w:szCs w:val="24"/>
              </w:rPr>
              <w:t xml:space="preserve"> соблюдением конституционных прав граждан органами местного самоуправления и улучшения качества жизни.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9C5EC3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94B5D" w:rsidRPr="00F51265" w:rsidRDefault="009C5EC3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94B5D" w:rsidRPr="00F51265" w:rsidRDefault="009C5EC3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июль, 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94B5D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eastAsia="Times New Roman" w:hAnsi="Times New Roman" w:cs="Times New Roman"/>
                <w:color w:val="29291E"/>
                <w:sz w:val="24"/>
                <w:szCs w:val="24"/>
              </w:rPr>
              <w:t xml:space="preserve">Комиссия по вопросам гражданского общества и организации общественного </w:t>
            </w:r>
            <w:proofErr w:type="gramStart"/>
            <w:r w:rsidRPr="00F51265">
              <w:rPr>
                <w:rFonts w:ascii="Times New Roman" w:eastAsia="Times New Roman" w:hAnsi="Times New Roman" w:cs="Times New Roman"/>
                <w:color w:val="29291E"/>
                <w:sz w:val="24"/>
                <w:szCs w:val="24"/>
              </w:rPr>
              <w:t>контроля за</w:t>
            </w:r>
            <w:proofErr w:type="gramEnd"/>
            <w:r w:rsidRPr="00F51265">
              <w:rPr>
                <w:rFonts w:ascii="Times New Roman" w:eastAsia="Times New Roman" w:hAnsi="Times New Roman" w:cs="Times New Roman"/>
                <w:color w:val="29291E"/>
                <w:sz w:val="24"/>
                <w:szCs w:val="24"/>
              </w:rPr>
              <w:t xml:space="preserve"> соблюдением конституционных прав граждан органами местного самоуправления и улучшения качества жизни.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C3" w:rsidRPr="00F51265" w:rsidRDefault="00E471F4" w:rsidP="00E471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Митрошкин А.И.</w:t>
            </w:r>
          </w:p>
        </w:tc>
      </w:tr>
      <w:tr w:rsidR="00E94B5D" w:rsidRPr="00F51265" w:rsidTr="00317417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94B5D" w:rsidP="00952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94B5D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вопросам семьи, охраны здоровья, материнства детства, социальной защите и улучшения демографической ситуации.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C3" w:rsidRPr="00F51265" w:rsidRDefault="009C5EC3" w:rsidP="009C5E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C5EC3" w:rsidRPr="00F51265" w:rsidRDefault="009C5EC3" w:rsidP="009C5E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94B5D" w:rsidRPr="00F51265" w:rsidRDefault="009C5EC3" w:rsidP="009C5E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июль, 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94B5D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eastAsia="Times New Roman" w:hAnsi="Times New Roman" w:cs="Times New Roman"/>
                <w:color w:val="29291E"/>
                <w:sz w:val="24"/>
                <w:szCs w:val="24"/>
              </w:rPr>
              <w:t>Комиссия по вопросам семьи, охраны здоровья, материнства детства, социальной защите и улучшения демографической ситуации.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471F4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Чашкина М.Ю.</w:t>
            </w:r>
          </w:p>
        </w:tc>
      </w:tr>
      <w:tr w:rsidR="00E94B5D" w:rsidRPr="00F51265" w:rsidTr="00317417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94B5D" w:rsidP="00952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94B5D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Заседание по вопросам развития образования, культуры, спорта, благотворительности, сохранения культурного и духовного наследия, формирования здорового образа жизни.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C3" w:rsidRPr="00F51265" w:rsidRDefault="009C5EC3" w:rsidP="009C5E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C5EC3" w:rsidRPr="00F51265" w:rsidRDefault="009C5EC3" w:rsidP="009C5E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94B5D" w:rsidRPr="00F51265" w:rsidRDefault="009C5EC3" w:rsidP="009C5E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июль, 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94B5D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eastAsia="Times New Roman" w:hAnsi="Times New Roman" w:cs="Times New Roman"/>
                <w:color w:val="29291E"/>
                <w:sz w:val="24"/>
                <w:szCs w:val="24"/>
              </w:rPr>
              <w:t>Комиссия по вопросам развития образования, культуры, спорта, благотворительности, сохранения культурного и духовного наследия, формирования здорового образа жизни.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471F4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Курчина</w:t>
            </w:r>
            <w:proofErr w:type="spellEnd"/>
            <w:r w:rsidRPr="00F5126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 w:rsidR="00863900" w:rsidRPr="00F512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3900" w:rsidRPr="00F51265" w:rsidRDefault="00863900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Дорожкин</w:t>
            </w:r>
            <w:proofErr w:type="spellEnd"/>
            <w:r w:rsidRPr="00F5126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94B5D" w:rsidRPr="00F51265" w:rsidTr="00317417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94B5D" w:rsidP="00952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9C5EC3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Участие в областной акции «</w:t>
            </w:r>
            <w:proofErr w:type="spellStart"/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ПоМожем</w:t>
            </w:r>
            <w:proofErr w:type="spellEnd"/>
            <w:r w:rsidRPr="00F5126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E94B5D" w:rsidRPr="00F51265">
              <w:rPr>
                <w:rFonts w:ascii="Times New Roman" w:hAnsi="Times New Roman" w:cs="Times New Roman"/>
                <w:sz w:val="24"/>
                <w:szCs w:val="24"/>
              </w:rPr>
              <w:t>Оказание помощи семьям военнослужащих, участникам СВО, благотворительные сборы.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94B5D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94B5D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Председатель ОП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471F4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Костина О.В.</w:t>
            </w:r>
          </w:p>
        </w:tc>
      </w:tr>
      <w:tr w:rsidR="00E94B5D" w:rsidRPr="00F51265" w:rsidTr="00317417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94B5D" w:rsidP="00952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94B5D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Осуществление общественного </w:t>
            </w:r>
            <w:proofErr w:type="gramStart"/>
            <w:r w:rsidRPr="00F512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F512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реализацией государственной программы «Доступная среда» организация Новохоперского муниципального района.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94B5D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94B5D" w:rsidP="00952A3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29291E"/>
                <w:sz w:val="24"/>
                <w:szCs w:val="24"/>
              </w:rPr>
            </w:pPr>
            <w:r w:rsidRPr="00F51265">
              <w:rPr>
                <w:rFonts w:ascii="Times New Roman" w:eastAsia="Times New Roman" w:hAnsi="Times New Roman" w:cs="Times New Roman"/>
                <w:color w:val="29291E"/>
                <w:sz w:val="24"/>
                <w:szCs w:val="24"/>
              </w:rPr>
              <w:t>Заместитель п</w:t>
            </w: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редседателя ОП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1F4" w:rsidRPr="00F51265" w:rsidRDefault="00E94B5D" w:rsidP="00E471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Яценко</w:t>
            </w:r>
            <w:proofErr w:type="spellEnd"/>
            <w:r w:rsidRPr="00F5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1F4" w:rsidRPr="00F51265">
              <w:rPr>
                <w:rFonts w:ascii="Times New Roman" w:hAnsi="Times New Roman" w:cs="Times New Roman"/>
                <w:sz w:val="24"/>
                <w:szCs w:val="24"/>
              </w:rPr>
              <w:t>В.Е.</w:t>
            </w:r>
          </w:p>
          <w:p w:rsidR="00E94B5D" w:rsidRPr="00F51265" w:rsidRDefault="00E94B5D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B5D" w:rsidRPr="00F51265" w:rsidTr="00F51265">
        <w:trPr>
          <w:trHeight w:val="1077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94B5D" w:rsidP="00952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94B5D" w:rsidP="00952A3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2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Мероприятие, посвященное закрытию Года педагога и наставника. </w:t>
            </w:r>
          </w:p>
          <w:p w:rsidR="00E94B5D" w:rsidRPr="00F51265" w:rsidRDefault="00E94B5D" w:rsidP="00952A3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2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книги «История народного образования в лицах»</w:t>
            </w:r>
          </w:p>
          <w:p w:rsidR="00E94B5D" w:rsidRPr="00F51265" w:rsidRDefault="00E94B5D" w:rsidP="00952A3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94B5D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863900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="008944DE" w:rsidRPr="00F51265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471F4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Боковой В.П.</w:t>
            </w:r>
          </w:p>
        </w:tc>
      </w:tr>
      <w:tr w:rsidR="008944DE" w:rsidRPr="00F51265" w:rsidTr="00317417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952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952A3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2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Митинг, посвященный празднику 23 февраля - День защитника Отечества.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8944DE">
            <w:pPr>
              <w:jc w:val="center"/>
              <w:rPr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Член комиссии ОП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9C5E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Митрошкин А.И.</w:t>
            </w:r>
          </w:p>
        </w:tc>
      </w:tr>
      <w:tr w:rsidR="008944DE" w:rsidRPr="00F51265" w:rsidTr="00317417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952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952A3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2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Заседание Круглого стола, посвященное празднику 8 марта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8944DE">
            <w:pPr>
              <w:jc w:val="center"/>
              <w:rPr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Член комиссии ОП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Свирина</w:t>
            </w:r>
            <w:proofErr w:type="spellEnd"/>
            <w:r w:rsidRPr="00F51265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8944DE" w:rsidRPr="00F51265" w:rsidRDefault="008944DE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Курчина</w:t>
            </w:r>
            <w:proofErr w:type="spellEnd"/>
            <w:r w:rsidRPr="00F5126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944DE" w:rsidRPr="00F51265" w:rsidTr="00317417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952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BC75F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2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к проведению и участие в мероприятиях, посвященных 80-летию Дня Победы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BC75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апрель 2025-</w:t>
            </w:r>
          </w:p>
          <w:p w:rsidR="008944DE" w:rsidRPr="00F51265" w:rsidRDefault="008944DE" w:rsidP="00BC75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8944DE">
            <w:pPr>
              <w:jc w:val="center"/>
              <w:rPr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Член комиссии ОП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8639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Митрошкин А.И.</w:t>
            </w:r>
          </w:p>
          <w:p w:rsidR="008944DE" w:rsidRPr="00F51265" w:rsidRDefault="008944DE" w:rsidP="008639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Бахмутский</w:t>
            </w:r>
            <w:proofErr w:type="spellEnd"/>
            <w:r w:rsidRPr="00F51265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8944DE" w:rsidRPr="00F51265" w:rsidRDefault="008944DE" w:rsidP="009C5E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4DE" w:rsidRPr="00F51265" w:rsidTr="00317417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952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952A3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2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международного Дня защиты детей, проведение мастер-классов и рисунков на асфальте.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01.06.2025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8944DE">
            <w:pPr>
              <w:jc w:val="center"/>
              <w:rPr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Член комиссии ОП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8639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Яценко</w:t>
            </w:r>
            <w:proofErr w:type="spellEnd"/>
            <w:r w:rsidRPr="00F51265">
              <w:rPr>
                <w:rFonts w:ascii="Times New Roman" w:hAnsi="Times New Roman" w:cs="Times New Roman"/>
                <w:sz w:val="24"/>
                <w:szCs w:val="24"/>
              </w:rPr>
              <w:t xml:space="preserve"> В.Е.,</w:t>
            </w:r>
          </w:p>
          <w:p w:rsidR="008944DE" w:rsidRPr="00F51265" w:rsidRDefault="008944DE" w:rsidP="008639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Курчина</w:t>
            </w:r>
            <w:proofErr w:type="spellEnd"/>
            <w:r w:rsidRPr="00F5126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8944DE" w:rsidRPr="00F51265" w:rsidRDefault="008944DE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4DE" w:rsidRPr="00F51265" w:rsidTr="00317417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952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психоневрологического диспансера  в селе </w:t>
            </w:r>
            <w:proofErr w:type="spellStart"/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Алферовка</w:t>
            </w:r>
            <w:proofErr w:type="spellEnd"/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44DE" w:rsidRPr="00F51265" w:rsidRDefault="008944DE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 xml:space="preserve"> Дома интерната «</w:t>
            </w:r>
            <w:proofErr w:type="spellStart"/>
            <w:proofErr w:type="gramStart"/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Пансионат-Ярки</w:t>
            </w:r>
            <w:proofErr w:type="spellEnd"/>
            <w:proofErr w:type="gramEnd"/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944DE" w:rsidRPr="00F51265" w:rsidRDefault="008944DE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8944DE">
            <w:pPr>
              <w:jc w:val="center"/>
              <w:rPr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Член комиссии ОП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Чашкина М.Ю.</w:t>
            </w:r>
          </w:p>
        </w:tc>
      </w:tr>
      <w:tr w:rsidR="008944DE" w:rsidRPr="00F51265" w:rsidTr="00317417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952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районного фольклорного праздника, посвященного Дню любви, семьи и верности.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8944DE">
            <w:pPr>
              <w:jc w:val="center"/>
              <w:rPr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Член комиссии ОП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8639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Костина О.В.</w:t>
            </w:r>
          </w:p>
          <w:p w:rsidR="008944DE" w:rsidRPr="00F51265" w:rsidRDefault="008944DE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4DE" w:rsidRPr="00F51265" w:rsidTr="00317417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952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районного праздника, посвященного Дню города.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12.07.2025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8944DE">
            <w:pPr>
              <w:jc w:val="center"/>
              <w:rPr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Член комиссии ОП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8639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Яценко</w:t>
            </w:r>
            <w:proofErr w:type="spellEnd"/>
            <w:r w:rsidRPr="00F51265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  <w:p w:rsidR="008944DE" w:rsidRPr="00F51265" w:rsidRDefault="008944DE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4DE" w:rsidRPr="00F51265" w:rsidTr="00317417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952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Участие и проведение обучающих семинаров для наблюдателей на выборах. Работа на избирательных участках.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14.09.2025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8944DE">
            <w:pPr>
              <w:jc w:val="center"/>
              <w:rPr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Член комиссии ОП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8639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Костина О.В.</w:t>
            </w:r>
          </w:p>
        </w:tc>
      </w:tr>
      <w:tr w:rsidR="008944DE" w:rsidRPr="00F51265" w:rsidTr="00317417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952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Проведение благотворительной акции «Белый цветок»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21.09.2025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8944DE">
            <w:pPr>
              <w:jc w:val="center"/>
              <w:rPr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Член комиссии ОП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Босенко</w:t>
            </w:r>
            <w:proofErr w:type="spellEnd"/>
            <w:r w:rsidRPr="00F51265"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</w:p>
          <w:p w:rsidR="008944DE" w:rsidRPr="00F51265" w:rsidRDefault="008944DE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Курчина</w:t>
            </w:r>
            <w:proofErr w:type="spellEnd"/>
            <w:r w:rsidRPr="00F5126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944DE" w:rsidRPr="00F51265" w:rsidTr="00317417">
        <w:trPr>
          <w:trHeight w:val="562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952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 мероприятия, посвященного Дню пожилых людей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8944DE">
            <w:pPr>
              <w:jc w:val="center"/>
              <w:rPr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Член комиссии ОП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8639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Дорожкин</w:t>
            </w:r>
            <w:proofErr w:type="spellEnd"/>
            <w:r w:rsidRPr="00F5126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8944DE" w:rsidRPr="00F51265" w:rsidRDefault="008944DE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4DE" w:rsidRPr="00F51265" w:rsidTr="00317417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952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Организация открытых лекций для школьников с</w:t>
            </w:r>
            <w:r w:rsidRPr="00F51265">
              <w:rPr>
                <w:sz w:val="24"/>
                <w:szCs w:val="24"/>
              </w:rPr>
              <w:t xml:space="preserve"> </w:t>
            </w: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наркологами, педиатрами, психиатрами БУЗ ВО «</w:t>
            </w:r>
            <w:proofErr w:type="spellStart"/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Новохоперской</w:t>
            </w:r>
            <w:proofErr w:type="spellEnd"/>
            <w:r w:rsidRPr="00F51265">
              <w:rPr>
                <w:rFonts w:ascii="Times New Roman" w:hAnsi="Times New Roman" w:cs="Times New Roman"/>
                <w:sz w:val="24"/>
                <w:szCs w:val="24"/>
              </w:rPr>
              <w:t xml:space="preserve"> РБ»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Ноябрь 2025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8944DE">
            <w:pPr>
              <w:jc w:val="center"/>
              <w:rPr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Член комиссии ОП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8639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Свирина</w:t>
            </w:r>
            <w:proofErr w:type="spellEnd"/>
            <w:r w:rsidRPr="00F5126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8944DE" w:rsidRPr="00F51265" w:rsidRDefault="008944DE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4DE" w:rsidRPr="00F51265" w:rsidTr="00317417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952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Проведение памятной акции и возложения цветов, посвященных празднованию «Дня героев Отечества».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8944DE">
            <w:pPr>
              <w:jc w:val="center"/>
              <w:rPr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Член комиссии ОП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343F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Митрошкин В.И.</w:t>
            </w:r>
          </w:p>
        </w:tc>
      </w:tr>
      <w:tr w:rsidR="008944DE" w:rsidRPr="00F51265" w:rsidTr="00317417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952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Проведение новогодних праздничных мероприятий для детей с ОВЗ.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8944DE">
            <w:pPr>
              <w:jc w:val="center"/>
              <w:rPr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Член комиссии ОП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E" w:rsidRPr="00F51265" w:rsidRDefault="008944DE" w:rsidP="008639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Бахмутский</w:t>
            </w:r>
            <w:proofErr w:type="spellEnd"/>
            <w:r w:rsidRPr="00F51265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8944DE" w:rsidRPr="00F51265" w:rsidRDefault="008944DE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B5D" w:rsidRPr="00F51265" w:rsidTr="00317417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94B5D" w:rsidP="00952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5FC" w:rsidRPr="00F51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94B5D" w:rsidP="00952A33">
            <w:pPr>
              <w:tabs>
                <w:tab w:val="left" w:pos="6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Освещение в СМИ гражданских инициатив, деятельности общественных организаций, Общественной палаты Новохоперского муниципального района.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94B5D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94B5D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Председатель ОП</w:t>
            </w:r>
          </w:p>
          <w:p w:rsidR="00E94B5D" w:rsidRPr="00F51265" w:rsidRDefault="00E94B5D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B5D" w:rsidRPr="00F51265" w:rsidRDefault="00E94B5D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94B5D" w:rsidP="008639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 xml:space="preserve">Костина </w:t>
            </w:r>
            <w:r w:rsidR="00863900" w:rsidRPr="00F51265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E94B5D" w:rsidRPr="00F51265" w:rsidTr="00317417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94B5D" w:rsidP="00952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5FC" w:rsidRPr="00F51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94B5D" w:rsidP="00952A33">
            <w:pPr>
              <w:tabs>
                <w:tab w:val="left" w:pos="6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Взаимодействие и сотрудничество с районной газетой «Вести». Подготовка и подборка материала для публикаций, организация мероприятий по подписной кампании</w:t>
            </w:r>
            <w:r w:rsidRPr="00F51265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94B5D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94B5D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>Председатель ОП</w:t>
            </w:r>
          </w:p>
          <w:p w:rsidR="00E94B5D" w:rsidRPr="00F51265" w:rsidRDefault="00E94B5D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B5D" w:rsidRPr="00F51265" w:rsidRDefault="00E94B5D" w:rsidP="00952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5D" w:rsidRPr="00F51265" w:rsidRDefault="00E94B5D" w:rsidP="008639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65">
              <w:rPr>
                <w:rFonts w:ascii="Times New Roman" w:hAnsi="Times New Roman" w:cs="Times New Roman"/>
                <w:sz w:val="24"/>
                <w:szCs w:val="24"/>
              </w:rPr>
              <w:t xml:space="preserve">Костина </w:t>
            </w:r>
            <w:r w:rsidR="00863900" w:rsidRPr="00F51265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</w:tbl>
    <w:p w:rsidR="00E94B5D" w:rsidRPr="00F51265" w:rsidRDefault="00E94B5D" w:rsidP="00E94B5D">
      <w:pPr>
        <w:rPr>
          <w:rFonts w:ascii="Times New Roman" w:hAnsi="Times New Roman" w:cs="Times New Roman"/>
          <w:sz w:val="24"/>
          <w:szCs w:val="24"/>
        </w:rPr>
      </w:pPr>
    </w:p>
    <w:p w:rsidR="00B108D9" w:rsidRPr="00F51265" w:rsidRDefault="00B108D9" w:rsidP="00B108D9">
      <w:pPr>
        <w:rPr>
          <w:sz w:val="24"/>
          <w:szCs w:val="24"/>
        </w:rPr>
      </w:pPr>
    </w:p>
    <w:p w:rsidR="00AA3E16" w:rsidRPr="00F51265" w:rsidRDefault="00AA3E16">
      <w:pPr>
        <w:rPr>
          <w:sz w:val="24"/>
          <w:szCs w:val="24"/>
        </w:rPr>
      </w:pPr>
    </w:p>
    <w:sectPr w:rsidR="00AA3E16" w:rsidRPr="00F51265" w:rsidSect="00B108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08D9"/>
    <w:rsid w:val="001F1DCA"/>
    <w:rsid w:val="00295E89"/>
    <w:rsid w:val="003066FE"/>
    <w:rsid w:val="00317417"/>
    <w:rsid w:val="00343F32"/>
    <w:rsid w:val="004D6048"/>
    <w:rsid w:val="00537F6A"/>
    <w:rsid w:val="00563956"/>
    <w:rsid w:val="005A4DAD"/>
    <w:rsid w:val="006D5207"/>
    <w:rsid w:val="00750874"/>
    <w:rsid w:val="00786111"/>
    <w:rsid w:val="0078662C"/>
    <w:rsid w:val="00863900"/>
    <w:rsid w:val="008944DE"/>
    <w:rsid w:val="008960F6"/>
    <w:rsid w:val="009C5EC3"/>
    <w:rsid w:val="00A36BC5"/>
    <w:rsid w:val="00A45583"/>
    <w:rsid w:val="00A56F11"/>
    <w:rsid w:val="00AA3E16"/>
    <w:rsid w:val="00B06BF4"/>
    <w:rsid w:val="00B108D9"/>
    <w:rsid w:val="00BC75FC"/>
    <w:rsid w:val="00BD5615"/>
    <w:rsid w:val="00D41969"/>
    <w:rsid w:val="00D431EE"/>
    <w:rsid w:val="00E471F4"/>
    <w:rsid w:val="00E94B5D"/>
    <w:rsid w:val="00F51265"/>
    <w:rsid w:val="00FC3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8D9"/>
    <w:pPr>
      <w:spacing w:after="0" w:line="240" w:lineRule="auto"/>
    </w:pPr>
  </w:style>
  <w:style w:type="table" w:styleId="a4">
    <w:name w:val="Table Grid"/>
    <w:basedOn w:val="a1"/>
    <w:uiPriority w:val="59"/>
    <w:rsid w:val="00B10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Рябых Анастасия Владимировна</dc:creator>
  <cp:lastModifiedBy>op.nhoper</cp:lastModifiedBy>
  <cp:revision>8</cp:revision>
  <dcterms:created xsi:type="dcterms:W3CDTF">2024-12-25T09:08:00Z</dcterms:created>
  <dcterms:modified xsi:type="dcterms:W3CDTF">2025-04-17T06:24:00Z</dcterms:modified>
</cp:coreProperties>
</file>